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1C59B1" w14:textId="77777777" w:rsidR="00EE2A66" w:rsidRDefault="00EE2A66" w:rsidP="00EE2A66">
      <w:r>
        <w:rPr>
          <w:noProof/>
        </w:rPr>
        <w:drawing>
          <wp:inline distT="0" distB="0" distL="0" distR="0" wp14:anchorId="35CE9176" wp14:editId="50AF2EAA">
            <wp:extent cx="6857138" cy="1901009"/>
            <wp:effectExtent l="0" t="0" r="127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0" cstate="print">
                      <a:extLst>
                        <a:ext uri="{28A0092B-C50C-407E-A947-70E740481C1C}">
                          <a14:useLocalDpi xmlns:a14="http://schemas.microsoft.com/office/drawing/2010/main" val="0"/>
                        </a:ext>
                      </a:extLst>
                    </a:blip>
                    <a:srcRect t="25588" b="25126"/>
                    <a:stretch/>
                  </pic:blipFill>
                  <pic:spPr bwMode="auto">
                    <a:xfrm>
                      <a:off x="0" y="0"/>
                      <a:ext cx="6858000" cy="1901248"/>
                    </a:xfrm>
                    <a:prstGeom prst="rect">
                      <a:avLst/>
                    </a:prstGeom>
                    <a:ln>
                      <a:noFill/>
                    </a:ln>
                    <a:extLst>
                      <a:ext uri="{53640926-AAD7-44D8-BBD7-CCE9431645EC}">
                        <a14:shadowObscured xmlns:a14="http://schemas.microsoft.com/office/drawing/2010/main"/>
                      </a:ext>
                    </a:extLst>
                  </pic:spPr>
                </pic:pic>
              </a:graphicData>
            </a:graphic>
          </wp:inline>
        </w:drawing>
      </w:r>
    </w:p>
    <w:p w14:paraId="59A99931" w14:textId="77777777" w:rsidR="00EE2A66" w:rsidRPr="007F70EA" w:rsidRDefault="00EE2A66" w:rsidP="00EE2A66">
      <w:pPr>
        <w:jc w:val="center"/>
        <w:rPr>
          <w:rFonts w:ascii="Filson Pro Light" w:hAnsi="Filson Pro Light"/>
          <w:i/>
          <w:iCs/>
          <w:sz w:val="20"/>
          <w:szCs w:val="20"/>
        </w:rPr>
      </w:pPr>
      <w:r w:rsidRPr="007F70EA">
        <w:rPr>
          <w:rFonts w:ascii="Filson Pro Light" w:hAnsi="Filson Pro Light"/>
          <w:i/>
          <w:iCs/>
          <w:sz w:val="20"/>
          <w:szCs w:val="20"/>
        </w:rPr>
        <w:t>Written by: WELS Women’s Ministry</w:t>
      </w:r>
    </w:p>
    <w:p w14:paraId="5A66C7FD" w14:textId="77777777" w:rsidR="00EE2A66" w:rsidRDefault="00EE2A66" w:rsidP="00EE2A66">
      <w:pPr>
        <w:rPr>
          <w:rFonts w:ascii="Filson Pro" w:hAnsi="Filson Pro"/>
        </w:rPr>
      </w:pPr>
      <w:r w:rsidRPr="007F70EA">
        <w:rPr>
          <w:rFonts w:ascii="Filson Pro Heavy" w:hAnsi="Filson Pro Heavy"/>
          <w:b/>
          <w:bCs/>
        </w:rPr>
        <w:t>Theme:</w:t>
      </w:r>
      <w:r w:rsidRPr="007F70EA">
        <w:rPr>
          <w:rFonts w:ascii="Filson Pro" w:hAnsi="Filson Pro"/>
          <w:i/>
          <w:iCs/>
        </w:rPr>
        <w:br/>
      </w:r>
      <w:r w:rsidRPr="007F70EA">
        <w:rPr>
          <w:rFonts w:ascii="Filson Pro" w:hAnsi="Filson Pro"/>
          <w:sz w:val="21"/>
          <w:szCs w:val="21"/>
        </w:rPr>
        <w:t>COME, LORD JESUS! The Latin word adventus means “coming.” The last words in Scripture are “Come, Lord Jesus!” Thus, the season of Advent begins with the end in mind. We enter a new Church Year with our eyes fixed on the End—capital “E”—when Jesus Christ will come and destroy this sin-broken world. If that is what Jesus and his angels are coming to do—destroy the universe with fire (2 Peter 3)—why would we cry out, “Come, Lord Jesus”? Because we know that Jesus has come into our world once before. The Son of God became the Son of Man. From the manger to the cross, Jesus did everything necessary to redeem mankind. Advent is necessary to prepare us for Christmas. It enables us to understand the true significance of Christmas. For Advent allows us to see that because of what Christ did when he came the first time, believers need not fear when he comes again. Instead, we yearn for it. Come, Lord Jesus! *</w:t>
      </w:r>
    </w:p>
    <w:p w14:paraId="341310EC" w14:textId="77777777" w:rsidR="00EE2A66" w:rsidRPr="007F70EA" w:rsidRDefault="00EE2A66" w:rsidP="00EE2A66">
      <w:pPr>
        <w:rPr>
          <w:rFonts w:ascii="Filson Pro Light" w:hAnsi="Filson Pro Light"/>
          <w:i/>
          <w:iCs/>
          <w:sz w:val="20"/>
          <w:szCs w:val="20"/>
        </w:rPr>
      </w:pPr>
      <w:r w:rsidRPr="007F70EA">
        <w:rPr>
          <w:rFonts w:ascii="Filson Pro Light" w:hAnsi="Filson Pro Light"/>
          <w:b/>
          <w:bCs/>
          <w:i/>
          <w:iCs/>
          <w:sz w:val="20"/>
          <w:szCs w:val="20"/>
        </w:rPr>
        <w:t>*</w:t>
      </w:r>
      <w:r w:rsidRPr="007F70EA">
        <w:rPr>
          <w:rFonts w:ascii="Filson Pro Light" w:hAnsi="Filson Pro Light"/>
          <w:i/>
          <w:iCs/>
          <w:sz w:val="20"/>
          <w:szCs w:val="20"/>
        </w:rPr>
        <w:t>This corresponds with the worship planning resource in Year A of the Foundation Resource provide</w:t>
      </w:r>
      <w:r>
        <w:rPr>
          <w:rFonts w:ascii="Filson Pro Light" w:hAnsi="Filson Pro Light"/>
          <w:i/>
          <w:iCs/>
          <w:sz w:val="20"/>
          <w:szCs w:val="20"/>
        </w:rPr>
        <w:t>d</w:t>
      </w:r>
      <w:r w:rsidRPr="007F70EA">
        <w:rPr>
          <w:rFonts w:ascii="Filson Pro Light" w:hAnsi="Filson Pro Light"/>
          <w:i/>
          <w:iCs/>
          <w:sz w:val="20"/>
          <w:szCs w:val="20"/>
        </w:rPr>
        <w:t xml:space="preserve"> by WELS Congregational Services.</w:t>
      </w:r>
    </w:p>
    <w:p w14:paraId="5A7D09AC" w14:textId="77777777" w:rsidR="00EE2A66" w:rsidRDefault="00EE2A66" w:rsidP="00EE2A66">
      <w:pPr>
        <w:rPr>
          <w:rFonts w:ascii="Filson Pro" w:hAnsi="Filson Pro"/>
          <w:sz w:val="21"/>
          <w:szCs w:val="21"/>
        </w:rPr>
      </w:pPr>
      <w:r w:rsidRPr="007F70EA">
        <w:rPr>
          <w:rFonts w:ascii="Filson Pro Heavy" w:hAnsi="Filson Pro Heavy"/>
          <w:b/>
          <w:bCs/>
        </w:rPr>
        <w:t>Scripture based on:</w:t>
      </w:r>
      <w:r w:rsidRPr="007F70EA">
        <w:rPr>
          <w:rFonts w:ascii="Filson Pro" w:hAnsi="Filson Pro"/>
          <w:i/>
          <w:iCs/>
        </w:rPr>
        <w:t xml:space="preserve"> </w:t>
      </w:r>
      <w:r w:rsidRPr="007F70EA">
        <w:rPr>
          <w:rFonts w:ascii="Filson Pro" w:hAnsi="Filson Pro"/>
          <w:i/>
          <w:iCs/>
        </w:rPr>
        <w:br/>
      </w:r>
      <w:r w:rsidRPr="007F70EA">
        <w:rPr>
          <w:rFonts w:ascii="Filson Pro" w:hAnsi="Filson Pro"/>
          <w:sz w:val="21"/>
          <w:szCs w:val="21"/>
        </w:rPr>
        <w:t>The Life of Christ connected with the Church Year</w:t>
      </w:r>
    </w:p>
    <w:p w14:paraId="09E8E075" w14:textId="77777777" w:rsidR="00EE2A66" w:rsidRDefault="00EE2A66" w:rsidP="00EE2A66">
      <w:pPr>
        <w:rPr>
          <w:rFonts w:ascii="Filson Pro" w:hAnsi="Filson Pro"/>
        </w:rPr>
      </w:pPr>
      <w:r w:rsidRPr="007F70EA">
        <w:rPr>
          <w:rFonts w:ascii="Filson Pro Heavy" w:hAnsi="Filson Pro Heavy"/>
          <w:b/>
          <w:bCs/>
        </w:rPr>
        <w:t>Program notes:</w:t>
      </w:r>
    </w:p>
    <w:p w14:paraId="45F79B3B" w14:textId="77777777" w:rsidR="00EE2A66" w:rsidRPr="007F70EA" w:rsidRDefault="00EE2A66" w:rsidP="00EE2A66">
      <w:pPr>
        <w:pStyle w:val="ListParagraph"/>
        <w:numPr>
          <w:ilvl w:val="0"/>
          <w:numId w:val="1"/>
        </w:numPr>
        <w:rPr>
          <w:rFonts w:ascii="Filson Pro" w:hAnsi="Filson Pro"/>
          <w:sz w:val="21"/>
          <w:szCs w:val="21"/>
        </w:rPr>
      </w:pPr>
      <w:r w:rsidRPr="007F70EA">
        <w:rPr>
          <w:rFonts w:ascii="Filson Pro" w:hAnsi="Filson Pro"/>
          <w:sz w:val="21"/>
          <w:szCs w:val="21"/>
        </w:rPr>
        <w:t>Shortening the program</w:t>
      </w:r>
    </w:p>
    <w:p w14:paraId="470AFF26" w14:textId="77777777" w:rsidR="00EE2A66" w:rsidRPr="007F70EA" w:rsidRDefault="00EE2A66" w:rsidP="00EE2A66">
      <w:pPr>
        <w:pStyle w:val="ListParagraph"/>
        <w:numPr>
          <w:ilvl w:val="1"/>
          <w:numId w:val="1"/>
        </w:numPr>
        <w:rPr>
          <w:rFonts w:ascii="Filson Pro" w:hAnsi="Filson Pro"/>
          <w:sz w:val="21"/>
          <w:szCs w:val="21"/>
        </w:rPr>
      </w:pPr>
      <w:r w:rsidRPr="007F70EA">
        <w:rPr>
          <w:rFonts w:ascii="Filson Pro" w:hAnsi="Filson Pro"/>
          <w:sz w:val="21"/>
          <w:szCs w:val="21"/>
        </w:rPr>
        <w:t>Word</w:t>
      </w:r>
      <w:r>
        <w:rPr>
          <w:rFonts w:ascii="Filson Pro" w:hAnsi="Filson Pro"/>
          <w:sz w:val="21"/>
          <w:szCs w:val="21"/>
        </w:rPr>
        <w:t>s</w:t>
      </w:r>
      <w:r w:rsidRPr="007F70EA">
        <w:rPr>
          <w:rFonts w:ascii="Filson Pro" w:hAnsi="Filson Pro"/>
          <w:sz w:val="21"/>
          <w:szCs w:val="21"/>
        </w:rPr>
        <w:t xml:space="preserve"> blue font </w:t>
      </w:r>
      <w:r>
        <w:rPr>
          <w:rFonts w:ascii="Filson Pro" w:hAnsi="Filson Pro"/>
          <w:sz w:val="21"/>
          <w:szCs w:val="21"/>
        </w:rPr>
        <w:t>can</w:t>
      </w:r>
      <w:r w:rsidRPr="007F70EA">
        <w:rPr>
          <w:rFonts w:ascii="Filson Pro" w:hAnsi="Filson Pro"/>
          <w:sz w:val="21"/>
          <w:szCs w:val="21"/>
        </w:rPr>
        <w:t xml:space="preserve"> be removed to shorten the service without losing any important thoughts or concepts.</w:t>
      </w:r>
    </w:p>
    <w:p w14:paraId="0BEB310B" w14:textId="77777777" w:rsidR="00EE2A66" w:rsidRPr="007F70EA" w:rsidRDefault="00EE2A66" w:rsidP="00EE2A66">
      <w:pPr>
        <w:pStyle w:val="ListParagraph"/>
        <w:numPr>
          <w:ilvl w:val="1"/>
          <w:numId w:val="1"/>
        </w:numPr>
        <w:rPr>
          <w:rFonts w:ascii="Filson Pro" w:hAnsi="Filson Pro"/>
          <w:sz w:val="21"/>
          <w:szCs w:val="21"/>
        </w:rPr>
      </w:pPr>
      <w:r>
        <w:rPr>
          <w:rFonts w:ascii="Filson Pro" w:hAnsi="Filson Pro"/>
          <w:sz w:val="21"/>
          <w:szCs w:val="21"/>
        </w:rPr>
        <w:t>C</w:t>
      </w:r>
      <w:r w:rsidRPr="007F70EA">
        <w:rPr>
          <w:rFonts w:ascii="Filson Pro" w:hAnsi="Filson Pro"/>
          <w:sz w:val="21"/>
          <w:szCs w:val="21"/>
        </w:rPr>
        <w:t xml:space="preserve">onsider only singing 1 verse of a familiar – simple (easy-to-sing) hymn during a hymn section, rather than the suggested 2-3 verses. </w:t>
      </w:r>
    </w:p>
    <w:p w14:paraId="58C53D79" w14:textId="77777777" w:rsidR="00EE2A66" w:rsidRPr="007F70EA" w:rsidRDefault="00EE2A66" w:rsidP="00EE2A66">
      <w:pPr>
        <w:pStyle w:val="ListParagraph"/>
        <w:numPr>
          <w:ilvl w:val="1"/>
          <w:numId w:val="1"/>
        </w:numPr>
        <w:rPr>
          <w:rFonts w:ascii="Filson Pro" w:hAnsi="Filson Pro"/>
          <w:sz w:val="21"/>
          <w:szCs w:val="21"/>
        </w:rPr>
      </w:pPr>
      <w:r w:rsidRPr="007F70EA">
        <w:rPr>
          <w:rFonts w:ascii="Filson Pro" w:hAnsi="Filson Pro"/>
          <w:sz w:val="21"/>
          <w:szCs w:val="21"/>
        </w:rPr>
        <w:t>Optional videos are suggested (must be purchased on your own)</w:t>
      </w:r>
      <w:r w:rsidRPr="007F70EA">
        <w:rPr>
          <w:rFonts w:ascii="Filson Pro" w:hAnsi="Filson Pro"/>
          <w:sz w:val="21"/>
          <w:szCs w:val="21"/>
        </w:rPr>
        <w:softHyphen/>
        <w:t xml:space="preserve"> throughout the program – </w:t>
      </w:r>
      <w:r>
        <w:rPr>
          <w:rFonts w:ascii="Filson Pro" w:hAnsi="Filson Pro"/>
          <w:sz w:val="21"/>
          <w:szCs w:val="21"/>
        </w:rPr>
        <w:t>they</w:t>
      </w:r>
      <w:r w:rsidRPr="007F70EA">
        <w:rPr>
          <w:rFonts w:ascii="Filson Pro" w:hAnsi="Filson Pro"/>
          <w:sz w:val="21"/>
          <w:szCs w:val="21"/>
        </w:rPr>
        <w:t xml:space="preserve"> add value but are not required </w:t>
      </w:r>
      <w:r>
        <w:rPr>
          <w:rFonts w:ascii="Filson Pro" w:hAnsi="Filson Pro"/>
          <w:sz w:val="21"/>
          <w:szCs w:val="21"/>
        </w:rPr>
        <w:t>for content</w:t>
      </w:r>
      <w:r w:rsidRPr="007F70EA">
        <w:rPr>
          <w:rFonts w:ascii="Filson Pro" w:hAnsi="Filson Pro"/>
          <w:sz w:val="21"/>
          <w:szCs w:val="21"/>
        </w:rPr>
        <w:t xml:space="preserve">. </w:t>
      </w:r>
    </w:p>
    <w:p w14:paraId="21D439EE" w14:textId="77777777" w:rsidR="00EE2A66" w:rsidRPr="007F70EA" w:rsidRDefault="00EE2A66" w:rsidP="00EE2A66">
      <w:pPr>
        <w:pStyle w:val="ListParagraph"/>
        <w:numPr>
          <w:ilvl w:val="0"/>
          <w:numId w:val="1"/>
        </w:numPr>
        <w:rPr>
          <w:rFonts w:ascii="Filson Pro" w:hAnsi="Filson Pro"/>
          <w:sz w:val="21"/>
          <w:szCs w:val="21"/>
        </w:rPr>
      </w:pPr>
      <w:r w:rsidRPr="007F70EA">
        <w:rPr>
          <w:rFonts w:ascii="Filson Pro" w:hAnsi="Filson Pro"/>
          <w:sz w:val="21"/>
          <w:szCs w:val="21"/>
        </w:rPr>
        <w:t xml:space="preserve">PowerPoint Slides (PPT) are available to compliment the program. PPT slide numbers are listed throughout the program. </w:t>
      </w:r>
      <w:r w:rsidRPr="007F70EA">
        <w:rPr>
          <w:rFonts w:ascii="Filson Pro Light" w:hAnsi="Filson Pro Light"/>
          <w:i/>
          <w:iCs/>
          <w:sz w:val="21"/>
          <w:szCs w:val="21"/>
        </w:rPr>
        <w:t>Note: If you edit and adjust the PPT file and slides, you may need to adjust your numbering in the program to match.</w:t>
      </w:r>
    </w:p>
    <w:p w14:paraId="65BF134F" w14:textId="77777777" w:rsidR="00EE2A66" w:rsidRDefault="00EE2A66" w:rsidP="00EE2A66">
      <w:pPr>
        <w:pStyle w:val="ListParagraph"/>
        <w:numPr>
          <w:ilvl w:val="0"/>
          <w:numId w:val="1"/>
        </w:numPr>
        <w:rPr>
          <w:rFonts w:ascii="Filson Pro" w:hAnsi="Filson Pro"/>
          <w:sz w:val="21"/>
          <w:szCs w:val="21"/>
        </w:rPr>
      </w:pPr>
      <w:r w:rsidRPr="007F70EA">
        <w:rPr>
          <w:rFonts w:ascii="Filson Pro" w:hAnsi="Filson Pro"/>
          <w:sz w:val="21"/>
          <w:szCs w:val="21"/>
        </w:rPr>
        <w:t xml:space="preserve">Hymn suggestions are listed in the program as they correspond with each specific part. Hymns outside of </w:t>
      </w:r>
      <w:r w:rsidRPr="007F70EA">
        <w:rPr>
          <w:rFonts w:ascii="Filson Pro" w:hAnsi="Filson Pro"/>
          <w:i/>
          <w:iCs/>
          <w:sz w:val="21"/>
          <w:szCs w:val="21"/>
        </w:rPr>
        <w:t>Christian Worship</w:t>
      </w:r>
      <w:r w:rsidRPr="007F70EA">
        <w:rPr>
          <w:rFonts w:ascii="Filson Pro" w:hAnsi="Filson Pro"/>
          <w:sz w:val="21"/>
          <w:szCs w:val="21"/>
        </w:rPr>
        <w:t xml:space="preserve"> are also suggested for your use. </w:t>
      </w:r>
    </w:p>
    <w:tbl>
      <w:tblPr>
        <w:tblStyle w:val="TableGrid"/>
        <w:tblW w:w="0" w:type="auto"/>
        <w:tblInd w:w="360" w:type="dxa"/>
        <w:tblLook w:val="04A0" w:firstRow="1" w:lastRow="0" w:firstColumn="1" w:lastColumn="0" w:noHBand="0" w:noVBand="1"/>
      </w:tblPr>
      <w:tblGrid>
        <w:gridCol w:w="2335"/>
        <w:gridCol w:w="4230"/>
        <w:gridCol w:w="3865"/>
      </w:tblGrid>
      <w:tr w:rsidR="00EE2A66" w14:paraId="091B493A" w14:textId="77777777" w:rsidTr="00671AAF">
        <w:tc>
          <w:tcPr>
            <w:tcW w:w="2335" w:type="dxa"/>
          </w:tcPr>
          <w:p w14:paraId="6E54B236" w14:textId="77777777" w:rsidR="00EE2A66" w:rsidRPr="007F70EA" w:rsidRDefault="00EE2A66" w:rsidP="00671AAF">
            <w:pPr>
              <w:jc w:val="center"/>
              <w:rPr>
                <w:rFonts w:ascii="Filson Pro" w:hAnsi="Filson Pro"/>
                <w:b/>
                <w:bCs/>
                <w:sz w:val="20"/>
                <w:szCs w:val="20"/>
              </w:rPr>
            </w:pPr>
            <w:r w:rsidRPr="007F70EA">
              <w:rPr>
                <w:rFonts w:ascii="Filson Pro" w:hAnsi="Filson Pro"/>
                <w:b/>
                <w:bCs/>
                <w:sz w:val="20"/>
                <w:szCs w:val="20"/>
              </w:rPr>
              <w:t>Approximate Length</w:t>
            </w:r>
          </w:p>
        </w:tc>
        <w:tc>
          <w:tcPr>
            <w:tcW w:w="4230" w:type="dxa"/>
          </w:tcPr>
          <w:p w14:paraId="4245ACC4" w14:textId="77777777" w:rsidR="00EE2A66" w:rsidRPr="007F70EA" w:rsidRDefault="00EE2A66" w:rsidP="00671AAF">
            <w:pPr>
              <w:jc w:val="center"/>
              <w:rPr>
                <w:rFonts w:ascii="Filson Pro" w:hAnsi="Filson Pro"/>
                <w:b/>
                <w:bCs/>
                <w:sz w:val="20"/>
                <w:szCs w:val="20"/>
              </w:rPr>
            </w:pPr>
            <w:r w:rsidRPr="007F70EA">
              <w:rPr>
                <w:rFonts w:ascii="Filson Pro" w:hAnsi="Filson Pro"/>
                <w:b/>
                <w:bCs/>
                <w:sz w:val="20"/>
                <w:szCs w:val="20"/>
              </w:rPr>
              <w:t>Suggested Ensemble</w:t>
            </w:r>
          </w:p>
        </w:tc>
        <w:tc>
          <w:tcPr>
            <w:tcW w:w="3865" w:type="dxa"/>
          </w:tcPr>
          <w:p w14:paraId="0601AB75" w14:textId="77777777" w:rsidR="00EE2A66" w:rsidRPr="007F70EA" w:rsidRDefault="00EE2A66" w:rsidP="00671AAF">
            <w:pPr>
              <w:jc w:val="center"/>
              <w:rPr>
                <w:rFonts w:ascii="Filson Pro" w:hAnsi="Filson Pro"/>
                <w:b/>
                <w:bCs/>
                <w:sz w:val="20"/>
                <w:szCs w:val="20"/>
              </w:rPr>
            </w:pPr>
            <w:r w:rsidRPr="007F70EA">
              <w:rPr>
                <w:rFonts w:ascii="Filson Pro" w:hAnsi="Filson Pro"/>
                <w:b/>
                <w:bCs/>
                <w:sz w:val="20"/>
                <w:szCs w:val="20"/>
              </w:rPr>
              <w:t>Program Inclusions</w:t>
            </w:r>
          </w:p>
        </w:tc>
      </w:tr>
      <w:tr w:rsidR="00EE2A66" w14:paraId="3A5B2812" w14:textId="77777777" w:rsidTr="00671AAF">
        <w:tc>
          <w:tcPr>
            <w:tcW w:w="2335" w:type="dxa"/>
          </w:tcPr>
          <w:p w14:paraId="76D4DF81" w14:textId="77777777" w:rsidR="00EE2A66" w:rsidRPr="007F70EA" w:rsidRDefault="00EE2A66" w:rsidP="00671AAF">
            <w:pPr>
              <w:jc w:val="center"/>
              <w:rPr>
                <w:rFonts w:ascii="Filson Pro" w:hAnsi="Filson Pro"/>
                <w:sz w:val="20"/>
                <w:szCs w:val="20"/>
              </w:rPr>
            </w:pPr>
            <w:r w:rsidRPr="007F70EA">
              <w:rPr>
                <w:rFonts w:ascii="Filson Pro" w:hAnsi="Filson Pro"/>
                <w:sz w:val="20"/>
                <w:szCs w:val="20"/>
              </w:rPr>
              <w:t>60 min.</w:t>
            </w:r>
          </w:p>
        </w:tc>
        <w:tc>
          <w:tcPr>
            <w:tcW w:w="4230" w:type="dxa"/>
          </w:tcPr>
          <w:p w14:paraId="5F8F42DC" w14:textId="77777777" w:rsidR="00EE2A66" w:rsidRPr="00EE6BF9" w:rsidRDefault="00EE2A66" w:rsidP="00EE2A66">
            <w:pPr>
              <w:pStyle w:val="ListParagraph"/>
              <w:numPr>
                <w:ilvl w:val="0"/>
                <w:numId w:val="3"/>
              </w:numPr>
              <w:spacing w:after="0" w:line="240" w:lineRule="auto"/>
              <w:ind w:left="526" w:hanging="270"/>
              <w:rPr>
                <w:rFonts w:ascii="Filson Pro" w:hAnsi="Filson Pro"/>
                <w:sz w:val="20"/>
                <w:szCs w:val="20"/>
              </w:rPr>
            </w:pPr>
            <w:r w:rsidRPr="00EE6BF9">
              <w:rPr>
                <w:rFonts w:ascii="Filson Pro" w:hAnsi="Filson Pro"/>
                <w:sz w:val="20"/>
                <w:szCs w:val="20"/>
              </w:rPr>
              <w:t>1 Leader</w:t>
            </w:r>
          </w:p>
          <w:p w14:paraId="1604DA73" w14:textId="77777777" w:rsidR="00EE2A66" w:rsidRPr="00EE6BF9" w:rsidRDefault="00EE2A66" w:rsidP="00EE2A66">
            <w:pPr>
              <w:pStyle w:val="ListParagraph"/>
              <w:numPr>
                <w:ilvl w:val="0"/>
                <w:numId w:val="3"/>
              </w:numPr>
              <w:spacing w:after="0" w:line="240" w:lineRule="auto"/>
              <w:ind w:left="526" w:hanging="270"/>
              <w:rPr>
                <w:rFonts w:ascii="Filson Pro" w:hAnsi="Filson Pro"/>
                <w:sz w:val="20"/>
                <w:szCs w:val="20"/>
              </w:rPr>
            </w:pPr>
            <w:r w:rsidRPr="00EE6BF9">
              <w:rPr>
                <w:rFonts w:ascii="Filson Pro" w:hAnsi="Filson Pro"/>
                <w:sz w:val="20"/>
                <w:szCs w:val="20"/>
              </w:rPr>
              <w:t>5 Readers</w:t>
            </w:r>
          </w:p>
          <w:p w14:paraId="533D302A" w14:textId="77777777" w:rsidR="00EE2A66" w:rsidRPr="00EE6BF9" w:rsidRDefault="00EE2A66" w:rsidP="00EE2A66">
            <w:pPr>
              <w:pStyle w:val="ListParagraph"/>
              <w:numPr>
                <w:ilvl w:val="0"/>
                <w:numId w:val="3"/>
              </w:numPr>
              <w:spacing w:after="0" w:line="240" w:lineRule="auto"/>
              <w:ind w:left="526" w:hanging="270"/>
              <w:rPr>
                <w:rFonts w:ascii="Filson Pro" w:hAnsi="Filson Pro"/>
                <w:sz w:val="20"/>
                <w:szCs w:val="20"/>
              </w:rPr>
            </w:pPr>
            <w:r w:rsidRPr="00EE6BF9">
              <w:rPr>
                <w:rFonts w:ascii="Filson Pro" w:hAnsi="Filson Pro"/>
                <w:sz w:val="20"/>
                <w:szCs w:val="20"/>
              </w:rPr>
              <w:t>Musicians</w:t>
            </w:r>
          </w:p>
          <w:p w14:paraId="6D6D928C" w14:textId="77777777" w:rsidR="00EE2A66" w:rsidRPr="00EE6BF9" w:rsidRDefault="00EE2A66" w:rsidP="00EE2A66">
            <w:pPr>
              <w:pStyle w:val="ListParagraph"/>
              <w:numPr>
                <w:ilvl w:val="0"/>
                <w:numId w:val="3"/>
              </w:numPr>
              <w:spacing w:after="0" w:line="240" w:lineRule="auto"/>
              <w:ind w:left="706" w:hanging="450"/>
              <w:rPr>
                <w:rFonts w:ascii="Filson Pro" w:hAnsi="Filson Pro"/>
                <w:sz w:val="20"/>
                <w:szCs w:val="20"/>
              </w:rPr>
            </w:pPr>
            <w:r w:rsidRPr="00EE6BF9">
              <w:rPr>
                <w:rFonts w:ascii="Filson Pro" w:hAnsi="Filson Pro"/>
                <w:sz w:val="20"/>
                <w:szCs w:val="20"/>
              </w:rPr>
              <w:t>1 person to run/advance PPT if using</w:t>
            </w:r>
            <w:r>
              <w:rPr>
                <w:rFonts w:ascii="Filson Pro" w:hAnsi="Filson Pro"/>
                <w:sz w:val="20"/>
                <w:szCs w:val="20"/>
              </w:rPr>
              <w:t xml:space="preserve"> </w:t>
            </w:r>
            <w:r w:rsidRPr="00EE6BF9">
              <w:rPr>
                <w:rFonts w:ascii="Filson Pro" w:hAnsi="Filson Pro"/>
                <w:sz w:val="20"/>
                <w:szCs w:val="20"/>
              </w:rPr>
              <w:t xml:space="preserve">additional media options </w:t>
            </w:r>
          </w:p>
        </w:tc>
        <w:tc>
          <w:tcPr>
            <w:tcW w:w="3865" w:type="dxa"/>
          </w:tcPr>
          <w:p w14:paraId="1F9BF627" w14:textId="77777777" w:rsidR="00EE2A66" w:rsidRDefault="00EE2A66" w:rsidP="00EE2A66">
            <w:pPr>
              <w:pStyle w:val="ListParagraph"/>
              <w:numPr>
                <w:ilvl w:val="0"/>
                <w:numId w:val="2"/>
              </w:numPr>
              <w:spacing w:after="0" w:line="240" w:lineRule="auto"/>
              <w:rPr>
                <w:rFonts w:ascii="Filson Pro" w:hAnsi="Filson Pro"/>
                <w:sz w:val="20"/>
                <w:szCs w:val="20"/>
              </w:rPr>
            </w:pPr>
            <w:r w:rsidRPr="007F70EA">
              <w:rPr>
                <w:rFonts w:ascii="Filson Pro" w:hAnsi="Filson Pro"/>
                <w:sz w:val="20"/>
                <w:szCs w:val="20"/>
              </w:rPr>
              <w:t>Publicity Checklist</w:t>
            </w:r>
          </w:p>
          <w:p w14:paraId="3D3F0238" w14:textId="77777777" w:rsidR="00EE2A66" w:rsidRDefault="00EE2A66" w:rsidP="00EE2A66">
            <w:pPr>
              <w:pStyle w:val="ListParagraph"/>
              <w:numPr>
                <w:ilvl w:val="0"/>
                <w:numId w:val="2"/>
              </w:numPr>
              <w:spacing w:after="0" w:line="240" w:lineRule="auto"/>
              <w:rPr>
                <w:rFonts w:ascii="Filson Pro" w:hAnsi="Filson Pro"/>
                <w:sz w:val="20"/>
                <w:szCs w:val="20"/>
              </w:rPr>
            </w:pPr>
            <w:r w:rsidRPr="007F70EA">
              <w:rPr>
                <w:rFonts w:ascii="Filson Pro" w:hAnsi="Filson Pro"/>
                <w:sz w:val="20"/>
                <w:szCs w:val="20"/>
              </w:rPr>
              <w:t>Fonts + Licensing Information</w:t>
            </w:r>
          </w:p>
          <w:p w14:paraId="35450632" w14:textId="77777777" w:rsidR="00EE2A66" w:rsidRDefault="00EE2A66" w:rsidP="00EE2A66">
            <w:pPr>
              <w:pStyle w:val="ListParagraph"/>
              <w:numPr>
                <w:ilvl w:val="0"/>
                <w:numId w:val="2"/>
              </w:numPr>
              <w:spacing w:after="0" w:line="240" w:lineRule="auto"/>
              <w:rPr>
                <w:rFonts w:ascii="Filson Pro" w:hAnsi="Filson Pro"/>
                <w:sz w:val="20"/>
                <w:szCs w:val="20"/>
              </w:rPr>
            </w:pPr>
            <w:r w:rsidRPr="007F70EA">
              <w:rPr>
                <w:rFonts w:ascii="Filson Pro" w:hAnsi="Filson Pro"/>
                <w:sz w:val="20"/>
                <w:szCs w:val="20"/>
              </w:rPr>
              <w:t>Program Guide</w:t>
            </w:r>
          </w:p>
          <w:p w14:paraId="340B7C90" w14:textId="77777777" w:rsidR="00EE2A66" w:rsidRDefault="00EE2A66" w:rsidP="00EE2A66">
            <w:pPr>
              <w:pStyle w:val="ListParagraph"/>
              <w:numPr>
                <w:ilvl w:val="0"/>
                <w:numId w:val="2"/>
              </w:numPr>
              <w:spacing w:after="0" w:line="240" w:lineRule="auto"/>
              <w:rPr>
                <w:rFonts w:ascii="Filson Pro" w:hAnsi="Filson Pro"/>
                <w:sz w:val="20"/>
                <w:szCs w:val="20"/>
              </w:rPr>
            </w:pPr>
            <w:r w:rsidRPr="007F70EA">
              <w:rPr>
                <w:rFonts w:ascii="Filson Pro" w:hAnsi="Filson Pro"/>
                <w:sz w:val="20"/>
                <w:szCs w:val="20"/>
              </w:rPr>
              <w:t>Service Folder</w:t>
            </w:r>
          </w:p>
          <w:p w14:paraId="37B67655" w14:textId="77777777" w:rsidR="00EE2A66" w:rsidRDefault="00EE2A66" w:rsidP="00EE2A66">
            <w:pPr>
              <w:pStyle w:val="ListParagraph"/>
              <w:numPr>
                <w:ilvl w:val="0"/>
                <w:numId w:val="2"/>
              </w:numPr>
              <w:spacing w:after="0" w:line="240" w:lineRule="auto"/>
              <w:rPr>
                <w:rFonts w:ascii="Filson Pro" w:hAnsi="Filson Pro"/>
                <w:sz w:val="20"/>
                <w:szCs w:val="20"/>
              </w:rPr>
            </w:pPr>
            <w:r w:rsidRPr="007F70EA">
              <w:rPr>
                <w:rFonts w:ascii="Filson Pro" w:hAnsi="Filson Pro"/>
                <w:sz w:val="20"/>
                <w:szCs w:val="20"/>
              </w:rPr>
              <w:t>Social Media Graphics</w:t>
            </w:r>
          </w:p>
          <w:p w14:paraId="6DE6626F" w14:textId="77777777" w:rsidR="00EE2A66" w:rsidRPr="007F70EA" w:rsidRDefault="00EE2A66" w:rsidP="00EE2A66">
            <w:pPr>
              <w:pStyle w:val="ListParagraph"/>
              <w:numPr>
                <w:ilvl w:val="0"/>
                <w:numId w:val="2"/>
              </w:numPr>
              <w:spacing w:after="0" w:line="240" w:lineRule="auto"/>
              <w:rPr>
                <w:rFonts w:ascii="Filson Pro" w:hAnsi="Filson Pro"/>
                <w:sz w:val="20"/>
                <w:szCs w:val="20"/>
              </w:rPr>
            </w:pPr>
            <w:r w:rsidRPr="007F70EA">
              <w:rPr>
                <w:rFonts w:ascii="Filson Pro" w:hAnsi="Filson Pro"/>
                <w:sz w:val="20"/>
                <w:szCs w:val="20"/>
              </w:rPr>
              <w:t>PowerPoint</w:t>
            </w:r>
          </w:p>
        </w:tc>
      </w:tr>
    </w:tbl>
    <w:p w14:paraId="561D1C2B" w14:textId="77777777" w:rsidR="00EE2A66" w:rsidRPr="007F70EA" w:rsidRDefault="00EE2A66" w:rsidP="00EE2A66">
      <w:pPr>
        <w:rPr>
          <w:rFonts w:ascii="Filson Pro" w:hAnsi="Filson Pro"/>
          <w:sz w:val="21"/>
          <w:szCs w:val="21"/>
        </w:rPr>
      </w:pPr>
    </w:p>
    <w:p w14:paraId="698E172F" w14:textId="77777777" w:rsidR="00EE2A66" w:rsidRDefault="00EE2A66">
      <w:pPr>
        <w:rPr>
          <w:rFonts w:ascii="Filson Pro" w:eastAsia="Times New Roman" w:hAnsi="Filson Pro" w:cs="Times New Roman"/>
          <w:sz w:val="24"/>
          <w:szCs w:val="24"/>
        </w:rPr>
      </w:pPr>
      <w:r>
        <w:rPr>
          <w:rFonts w:ascii="Filson Pro" w:eastAsia="Times New Roman" w:hAnsi="Filson Pro" w:cs="Times New Roman"/>
          <w:sz w:val="24"/>
          <w:szCs w:val="24"/>
        </w:rPr>
        <w:br w:type="page"/>
      </w:r>
    </w:p>
    <w:p w14:paraId="247DA232" w14:textId="5F340419" w:rsidR="00D106E5" w:rsidRPr="00AD36CA" w:rsidRDefault="00AD36CA">
      <w:pPr>
        <w:jc w:val="center"/>
        <w:rPr>
          <w:rFonts w:ascii="Filson Pro" w:eastAsia="Times New Roman" w:hAnsi="Filson Pro" w:cs="Times New Roman"/>
          <w:sz w:val="24"/>
          <w:szCs w:val="24"/>
        </w:rPr>
      </w:pPr>
      <w:r w:rsidRPr="00AD36CA">
        <w:rPr>
          <w:rFonts w:ascii="Filson Pro" w:hAnsi="Filson Pro"/>
          <w:noProof/>
        </w:rPr>
        <w:lastRenderedPageBreak/>
        <w:drawing>
          <wp:anchor distT="0" distB="0" distL="0" distR="0" simplePos="0" relativeHeight="251658240" behindDoc="0" locked="0" layoutInCell="1" hidden="0" allowOverlap="1" wp14:anchorId="1AA92274" wp14:editId="2198DEC6">
            <wp:simplePos x="0" y="0"/>
            <wp:positionH relativeFrom="column">
              <wp:posOffset>1545499</wp:posOffset>
            </wp:positionH>
            <wp:positionV relativeFrom="paragraph">
              <wp:posOffset>0</wp:posOffset>
            </wp:positionV>
            <wp:extent cx="3759200" cy="13811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13043" b="14347"/>
                    <a:stretch>
                      <a:fillRect/>
                    </a:stretch>
                  </pic:blipFill>
                  <pic:spPr>
                    <a:xfrm>
                      <a:off x="0" y="0"/>
                      <a:ext cx="3759200" cy="1381125"/>
                    </a:xfrm>
                    <a:prstGeom prst="rect">
                      <a:avLst/>
                    </a:prstGeom>
                    <a:ln/>
                  </pic:spPr>
                </pic:pic>
              </a:graphicData>
            </a:graphic>
            <wp14:sizeRelH relativeFrom="margin">
              <wp14:pctWidth>0</wp14:pctWidth>
            </wp14:sizeRelH>
            <wp14:sizeRelV relativeFrom="margin">
              <wp14:pctHeight>0</wp14:pctHeight>
            </wp14:sizeRelV>
          </wp:anchor>
        </w:drawing>
      </w:r>
      <w:r w:rsidR="00E33872" w:rsidRPr="00AD36CA">
        <w:rPr>
          <w:rFonts w:ascii="Filson Pro" w:eastAsia="Times New Roman" w:hAnsi="Filson Pro" w:cs="Times New Roman"/>
          <w:sz w:val="24"/>
          <w:szCs w:val="24"/>
        </w:rPr>
        <w:t xml:space="preserve"> </w:t>
      </w:r>
    </w:p>
    <w:p w14:paraId="02C4311C" w14:textId="77777777" w:rsidR="00D106E5" w:rsidRPr="00AD36CA" w:rsidRDefault="00E33872">
      <w:pPr>
        <w:jc w:val="center"/>
        <w:rPr>
          <w:rFonts w:ascii="Filson Pro" w:eastAsia="Times New Roman" w:hAnsi="Filson Pro" w:cs="Times New Roman"/>
          <w:sz w:val="24"/>
          <w:szCs w:val="24"/>
        </w:rPr>
      </w:pPr>
      <w:r w:rsidRPr="00AD36CA">
        <w:rPr>
          <w:rFonts w:ascii="Filson Pro" w:eastAsia="Times New Roman" w:hAnsi="Filson Pro" w:cs="Times New Roman"/>
          <w:sz w:val="24"/>
          <w:szCs w:val="24"/>
        </w:rPr>
        <w:t xml:space="preserve"> </w:t>
      </w:r>
    </w:p>
    <w:p w14:paraId="3B9CA396" w14:textId="77777777" w:rsidR="00D106E5" w:rsidRPr="00AD36CA" w:rsidRDefault="00E33872">
      <w:pPr>
        <w:jc w:val="center"/>
        <w:rPr>
          <w:rFonts w:ascii="Filson Pro" w:eastAsia="Times New Roman" w:hAnsi="Filson Pro" w:cs="Times New Roman"/>
          <w:sz w:val="24"/>
          <w:szCs w:val="24"/>
        </w:rPr>
      </w:pPr>
      <w:r w:rsidRPr="00AD36CA">
        <w:rPr>
          <w:rFonts w:ascii="Filson Pro" w:eastAsia="Times New Roman" w:hAnsi="Filson Pro" w:cs="Times New Roman"/>
          <w:sz w:val="24"/>
          <w:szCs w:val="24"/>
        </w:rPr>
        <w:t xml:space="preserve"> </w:t>
      </w:r>
    </w:p>
    <w:p w14:paraId="033C95FA" w14:textId="77777777" w:rsidR="00D106E5" w:rsidRPr="00AD36CA" w:rsidRDefault="00D106E5">
      <w:pPr>
        <w:rPr>
          <w:rFonts w:ascii="Filson Pro" w:hAnsi="Filson Pro"/>
        </w:rPr>
      </w:pPr>
    </w:p>
    <w:p w14:paraId="46525230" w14:textId="77777777" w:rsidR="00D106E5" w:rsidRPr="00AD36CA" w:rsidRDefault="00D106E5">
      <w:pPr>
        <w:rPr>
          <w:rFonts w:ascii="Filson Pro" w:eastAsia="Times New Roman" w:hAnsi="Filson Pro" w:cs="Times New Roman"/>
          <w:i/>
          <w:sz w:val="12"/>
          <w:szCs w:val="12"/>
        </w:rPr>
      </w:pPr>
    </w:p>
    <w:p w14:paraId="5F27E862" w14:textId="77777777" w:rsidR="00D106E5" w:rsidRPr="00AD36CA" w:rsidRDefault="00D106E5">
      <w:pPr>
        <w:rPr>
          <w:rFonts w:ascii="Filson Pro" w:eastAsia="Times New Roman" w:hAnsi="Filson Pro" w:cs="Times New Roman"/>
          <w:i/>
          <w:sz w:val="14"/>
          <w:szCs w:val="14"/>
        </w:rPr>
      </w:pPr>
    </w:p>
    <w:p w14:paraId="190AEC7E" w14:textId="77777777" w:rsidR="00D106E5" w:rsidRPr="00AD36CA" w:rsidRDefault="00D106E5">
      <w:pPr>
        <w:rPr>
          <w:rFonts w:ascii="Filson Pro" w:eastAsia="Times New Roman" w:hAnsi="Filson Pro" w:cs="Times New Roman"/>
          <w:i/>
          <w:sz w:val="14"/>
          <w:szCs w:val="14"/>
        </w:rPr>
      </w:pPr>
    </w:p>
    <w:p w14:paraId="531F5F09" w14:textId="77777777" w:rsidR="00D106E5" w:rsidRPr="00AD36CA" w:rsidRDefault="00D106E5">
      <w:pPr>
        <w:rPr>
          <w:rFonts w:ascii="Filson Pro" w:eastAsia="Times New Roman" w:hAnsi="Filson Pro" w:cs="Times New Roman"/>
          <w:i/>
          <w:sz w:val="8"/>
          <w:szCs w:val="8"/>
        </w:rPr>
      </w:pPr>
    </w:p>
    <w:p w14:paraId="758DBE1F" w14:textId="77777777" w:rsidR="00D106E5" w:rsidRPr="00AD36CA" w:rsidRDefault="00D106E5">
      <w:pPr>
        <w:jc w:val="center"/>
        <w:rPr>
          <w:rFonts w:ascii="Filson Pro" w:eastAsia="Times New Roman" w:hAnsi="Filson Pro" w:cs="Times New Roman"/>
          <w:i/>
        </w:rPr>
      </w:pPr>
    </w:p>
    <w:p w14:paraId="59C3B401" w14:textId="77777777" w:rsidR="00D106E5" w:rsidRPr="00AD36CA" w:rsidRDefault="00D106E5" w:rsidP="00E805A0">
      <w:pPr>
        <w:rPr>
          <w:rFonts w:ascii="Filson Pro" w:eastAsia="Times New Roman" w:hAnsi="Filson Pro" w:cs="Times New Roman"/>
          <w:i/>
        </w:rPr>
      </w:pPr>
    </w:p>
    <w:p w14:paraId="43DD773C" w14:textId="77777777" w:rsidR="00D106E5" w:rsidRPr="00AD36CA" w:rsidRDefault="00D106E5">
      <w:pPr>
        <w:jc w:val="center"/>
        <w:rPr>
          <w:rFonts w:ascii="Filson Pro" w:eastAsia="Times New Roman" w:hAnsi="Filson Pro" w:cs="Times New Roman"/>
          <w:i/>
          <w:sz w:val="2"/>
          <w:szCs w:val="2"/>
        </w:rPr>
      </w:pPr>
    </w:p>
    <w:p w14:paraId="22340FB7" w14:textId="5ED9D4EF" w:rsidR="00D106E5" w:rsidRDefault="00E33872">
      <w:pPr>
        <w:jc w:val="center"/>
        <w:rPr>
          <w:rFonts w:ascii="Filson Pro" w:eastAsia="Times New Roman" w:hAnsi="Filson Pro" w:cs="Times New Roman"/>
          <w:i/>
          <w:sz w:val="30"/>
          <w:szCs w:val="30"/>
        </w:rPr>
      </w:pPr>
      <w:r w:rsidRPr="00AD36CA">
        <w:rPr>
          <w:rFonts w:ascii="Filson Pro" w:eastAsia="Times New Roman" w:hAnsi="Filson Pro" w:cs="Times New Roman"/>
          <w:i/>
          <w:sz w:val="30"/>
          <w:szCs w:val="30"/>
        </w:rPr>
        <w:t>As King . . . as Judge . . . as Messiah . . . as Immanuel</w:t>
      </w:r>
    </w:p>
    <w:p w14:paraId="65CAD0D4" w14:textId="77777777" w:rsidR="00976B22" w:rsidRPr="00AD36CA" w:rsidRDefault="00976B22">
      <w:pPr>
        <w:jc w:val="center"/>
        <w:rPr>
          <w:rFonts w:ascii="Filson Pro" w:eastAsia="Times New Roman" w:hAnsi="Filson Pro" w:cs="Times New Roman"/>
          <w:i/>
          <w:sz w:val="30"/>
          <w:szCs w:val="30"/>
        </w:rPr>
      </w:pPr>
    </w:p>
    <w:p w14:paraId="424BADEE" w14:textId="30BA4675" w:rsidR="00D106E5" w:rsidRPr="00976B22" w:rsidRDefault="00976B22" w:rsidP="00976B22">
      <w:pPr>
        <w:jc w:val="right"/>
        <w:rPr>
          <w:rFonts w:ascii="Filson Pro" w:eastAsia="Times New Roman" w:hAnsi="Filson Pro" w:cs="Times New Roman"/>
          <w:b/>
          <w:i/>
          <w:iCs/>
          <w:color w:val="31849B" w:themeColor="accent5" w:themeShade="BF"/>
          <w:sz w:val="28"/>
          <w:szCs w:val="28"/>
        </w:rPr>
      </w:pPr>
      <w:r>
        <w:rPr>
          <w:rFonts w:ascii="Filson Pro" w:eastAsia="Times New Roman" w:hAnsi="Filson Pro" w:cs="Times New Roman"/>
          <w:b/>
          <w:color w:val="31849B" w:themeColor="accent5" w:themeShade="BF"/>
          <w:sz w:val="28"/>
          <w:szCs w:val="28"/>
        </w:rPr>
        <w:t xml:space="preserve"> </w:t>
      </w:r>
      <w:r w:rsidRPr="00976B22">
        <w:rPr>
          <w:rFonts w:ascii="Filson Pro" w:eastAsia="Times New Roman" w:hAnsi="Filson Pro" w:cs="Times New Roman"/>
          <w:b/>
          <w:i/>
          <w:iCs/>
          <w:color w:val="31849B" w:themeColor="accent5" w:themeShade="BF"/>
          <w:sz w:val="21"/>
          <w:szCs w:val="21"/>
        </w:rPr>
        <w:t>PPT Slide 1</w:t>
      </w:r>
      <w:r>
        <w:rPr>
          <w:rFonts w:ascii="Filson Pro" w:eastAsia="Times New Roman" w:hAnsi="Filson Pro" w:cs="Times New Roman"/>
          <w:b/>
          <w:i/>
          <w:iCs/>
          <w:color w:val="31849B" w:themeColor="accent5" w:themeShade="BF"/>
          <w:sz w:val="21"/>
          <w:szCs w:val="21"/>
        </w:rPr>
        <w:br/>
      </w:r>
    </w:p>
    <w:p w14:paraId="6C5C641E" w14:textId="010C741B" w:rsidR="00D106E5" w:rsidRPr="00AD36CA" w:rsidRDefault="00000000">
      <w:pPr>
        <w:rPr>
          <w:rFonts w:ascii="Filson Pro" w:eastAsia="Times New Roman" w:hAnsi="Filson Pro" w:cs="Times New Roman"/>
          <w:b/>
          <w:sz w:val="28"/>
          <w:szCs w:val="28"/>
        </w:rPr>
      </w:pPr>
      <w:r>
        <w:rPr>
          <w:rFonts w:ascii="Filson Pro" w:eastAsia="Times New Roman" w:hAnsi="Filson Pro" w:cs="Times New Roman"/>
          <w:noProof/>
        </w:rPr>
        <w:pict w14:anchorId="55CED532">
          <v:rect id="_x0000_i1025" alt="" style="width:468pt;height:.05pt;mso-width-percent:0;mso-height-percent:0;mso-width-percent:0;mso-height-percent:0" o:hralign="center" o:hrstd="t" o:hr="t" fillcolor="#a0a0a0" stroked="f"/>
        </w:pict>
      </w:r>
    </w:p>
    <w:p w14:paraId="094FE66E" w14:textId="77777777" w:rsidR="00307A97" w:rsidRDefault="00307A97" w:rsidP="00976B22">
      <w:pPr>
        <w:jc w:val="right"/>
        <w:rPr>
          <w:rFonts w:ascii="Filson Pro" w:eastAsia="Times New Roman" w:hAnsi="Filson Pro" w:cs="Times New Roman"/>
          <w:b/>
          <w:i/>
          <w:iCs/>
          <w:color w:val="31849B" w:themeColor="accent5" w:themeShade="BF"/>
          <w:sz w:val="21"/>
          <w:szCs w:val="21"/>
        </w:rPr>
      </w:pPr>
    </w:p>
    <w:p w14:paraId="163BD02E" w14:textId="293C4C82" w:rsidR="00AD36CA"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 2</w:t>
      </w:r>
    </w:p>
    <w:p w14:paraId="79A45161" w14:textId="77777777" w:rsidR="00976B22" w:rsidRPr="00976B22" w:rsidRDefault="00976B22" w:rsidP="00976B22">
      <w:pPr>
        <w:jc w:val="right"/>
        <w:rPr>
          <w:rFonts w:ascii="Filson Pro" w:eastAsia="Times New Roman" w:hAnsi="Filson Pro" w:cs="Times New Roman"/>
          <w:b/>
          <w:i/>
          <w:iCs/>
          <w:color w:val="31849B" w:themeColor="accent5" w:themeShade="BF"/>
          <w:sz w:val="21"/>
          <w:szCs w:val="21"/>
        </w:rPr>
      </w:pPr>
    </w:p>
    <w:p w14:paraId="2F79B8E1" w14:textId="35FBC185" w:rsidR="00D106E5" w:rsidRPr="00AD36CA" w:rsidRDefault="00E33872">
      <w:pPr>
        <w:rPr>
          <w:rFonts w:ascii="Filson Pro" w:eastAsia="Times New Roman" w:hAnsi="Filson Pro" w:cs="Times New Roman"/>
          <w:b/>
        </w:rPr>
      </w:pPr>
      <w:r w:rsidRPr="00AD36CA">
        <w:rPr>
          <w:rFonts w:ascii="Filson Pro" w:eastAsia="Times New Roman" w:hAnsi="Filson Pro" w:cs="Times New Roman"/>
          <w:b/>
          <w:sz w:val="28"/>
          <w:szCs w:val="28"/>
        </w:rPr>
        <w:t>WELCOME</w:t>
      </w:r>
      <w:r w:rsidRPr="00AD36CA">
        <w:rPr>
          <w:rFonts w:ascii="Filson Pro" w:eastAsia="Times New Roman" w:hAnsi="Filson Pro" w:cs="Times New Roman"/>
          <w:b/>
        </w:rPr>
        <w:tab/>
      </w:r>
      <w:r w:rsidRPr="00AD36CA">
        <w:rPr>
          <w:rFonts w:ascii="Filson Pro" w:eastAsia="Times New Roman" w:hAnsi="Filson Pro" w:cs="Times New Roman"/>
          <w:b/>
        </w:rPr>
        <w:tab/>
      </w:r>
      <w:r w:rsidRPr="00AD36CA">
        <w:rPr>
          <w:rFonts w:ascii="Filson Pro" w:eastAsia="Times New Roman" w:hAnsi="Filson Pro" w:cs="Times New Roman"/>
          <w:b/>
        </w:rPr>
        <w:tab/>
      </w:r>
    </w:p>
    <w:p w14:paraId="643EF498" w14:textId="77777777" w:rsidR="006B00CC" w:rsidRDefault="006B00CC">
      <w:pPr>
        <w:spacing w:after="240"/>
        <w:rPr>
          <w:rFonts w:ascii="Filson Pro" w:eastAsia="Times New Roman" w:hAnsi="Filson Pro" w:cs="Times New Roman"/>
          <w:b/>
        </w:rPr>
      </w:pPr>
    </w:p>
    <w:p w14:paraId="6BB64B74" w14:textId="5A5E06FD" w:rsidR="00D106E5" w:rsidRPr="00AD36CA" w:rsidRDefault="00E33872">
      <w:pPr>
        <w:spacing w:after="240"/>
        <w:rPr>
          <w:rFonts w:ascii="Filson Pro" w:eastAsia="Times New Roman" w:hAnsi="Filson Pro" w:cs="Times New Roman"/>
        </w:rPr>
      </w:pPr>
      <w:r w:rsidRPr="00AD36CA">
        <w:rPr>
          <w:rFonts w:ascii="Filson Pro" w:eastAsia="Times New Roman" w:hAnsi="Filson Pro" w:cs="Times New Roman"/>
          <w:b/>
        </w:rPr>
        <w:t xml:space="preserve">Leader: </w:t>
      </w:r>
      <w:r w:rsidRPr="00AD36CA">
        <w:rPr>
          <w:rFonts w:ascii="Filson Pro" w:eastAsia="Times New Roman" w:hAnsi="Filson Pro" w:cs="Times New Roman"/>
        </w:rPr>
        <w:t>We are so happy you are here during this busy season! We pray our time together will bring a meaningful pause</w:t>
      </w:r>
      <w:r w:rsidR="00B577A9" w:rsidRPr="00AD36CA">
        <w:rPr>
          <w:rFonts w:ascii="Filson Pro" w:eastAsia="Times New Roman" w:hAnsi="Filson Pro" w:cs="Times New Roman"/>
        </w:rPr>
        <w:t>—</w:t>
      </w:r>
      <w:r w:rsidRPr="00AD36CA">
        <w:rPr>
          <w:rFonts w:ascii="Filson Pro" w:eastAsia="Times New Roman" w:hAnsi="Filson Pro" w:cs="Times New Roman"/>
        </w:rPr>
        <w:t>letting life just stop for a few moments to bring the spiritual encouragement you need to prepare for Christmas during the Advent season.</w:t>
      </w:r>
      <w:r w:rsidR="00753167" w:rsidRPr="00AD36CA">
        <w:rPr>
          <w:rFonts w:ascii="Filson Pro" w:eastAsia="Times New Roman" w:hAnsi="Filson Pro" w:cs="Times New Roman"/>
        </w:rPr>
        <w:t xml:space="preserve"> </w:t>
      </w:r>
    </w:p>
    <w:p w14:paraId="4B79986D" w14:textId="3034BAEE" w:rsidR="00D106E5" w:rsidRDefault="00E33872">
      <w:pPr>
        <w:rPr>
          <w:rFonts w:ascii="Filson Pro" w:eastAsia="Times New Roman" w:hAnsi="Filson Pro" w:cs="Times New Roman"/>
        </w:rPr>
      </w:pPr>
      <w:r w:rsidRPr="00AD36CA">
        <w:rPr>
          <w:rFonts w:ascii="Filson Pro" w:eastAsia="Times New Roman" w:hAnsi="Filson Pro" w:cs="Times New Roman"/>
        </w:rPr>
        <w:t>Some of you may wonder what’s so important about this time. Many consider the season following Thanksgiving to be “the Christmas season” already. They don</w:t>
      </w:r>
      <w:r w:rsidR="000020A7" w:rsidRPr="00AD36CA">
        <w:rPr>
          <w:rFonts w:ascii="Filson Pro" w:eastAsia="Times New Roman" w:hAnsi="Filson Pro" w:cs="Times New Roman"/>
        </w:rPr>
        <w:t>’</w:t>
      </w:r>
      <w:r w:rsidRPr="00AD36CA">
        <w:rPr>
          <w:rFonts w:ascii="Filson Pro" w:eastAsia="Times New Roman" w:hAnsi="Filson Pro" w:cs="Times New Roman"/>
        </w:rPr>
        <w:t>t know the importance of these precious weeks leading up to Jesus’ birth, called Advent.</w:t>
      </w:r>
    </w:p>
    <w:p w14:paraId="71F40956" w14:textId="3A171005" w:rsidR="00AD36CA" w:rsidRDefault="00AD36CA">
      <w:pPr>
        <w:rPr>
          <w:rFonts w:ascii="Filson Pro" w:eastAsia="Times New Roman" w:hAnsi="Filson Pro" w:cs="Times New Roman"/>
        </w:rPr>
      </w:pPr>
    </w:p>
    <w:p w14:paraId="61E721AF" w14:textId="77777777" w:rsidR="00AD36CA" w:rsidRPr="00AD36CA" w:rsidRDefault="00AD36CA" w:rsidP="00AD36CA">
      <w:pPr>
        <w:rPr>
          <w:rFonts w:ascii="Filson Pro" w:eastAsia="Times New Roman" w:hAnsi="Filson Pro" w:cs="Times New Roman"/>
          <w:color w:val="31849B" w:themeColor="accent5" w:themeShade="BF"/>
        </w:rPr>
      </w:pPr>
      <w:r w:rsidRPr="00AD36CA">
        <w:rPr>
          <w:rFonts w:ascii="Filson Pro" w:eastAsia="Times New Roman" w:hAnsi="Filson Pro" w:cs="Times New Roman"/>
          <w:i/>
          <w:iCs/>
          <w:color w:val="31849B" w:themeColor="accent5" w:themeShade="BF"/>
        </w:rPr>
        <w:t>Advent</w:t>
      </w:r>
      <w:r w:rsidRPr="00AD36CA">
        <w:rPr>
          <w:rFonts w:ascii="Filson Pro" w:eastAsia="Times New Roman" w:hAnsi="Filson Pro" w:cs="Times New Roman"/>
          <w:color w:val="31849B" w:themeColor="accent5" w:themeShade="BF"/>
        </w:rPr>
        <w:t xml:space="preserve"> is a word we don’t use too often. To explain what Advent is, I want you to think about the arrival of a special guest. It may be a child who’s finally home from school, a favorite relative who’s flown in for the holidays, or maybe friends who are coming to share Christmas dinner. </w:t>
      </w:r>
    </w:p>
    <w:p w14:paraId="7B041967" w14:textId="77777777" w:rsidR="00AD36CA" w:rsidRPr="00AD36CA" w:rsidRDefault="00AD36CA" w:rsidP="00AD36CA">
      <w:pPr>
        <w:rPr>
          <w:rFonts w:ascii="Filson Pro" w:eastAsia="Times New Roman" w:hAnsi="Filson Pro" w:cs="Times New Roman"/>
          <w:color w:val="31849B" w:themeColor="accent5" w:themeShade="BF"/>
        </w:rPr>
      </w:pPr>
      <w:r w:rsidRPr="00AD36CA">
        <w:rPr>
          <w:rFonts w:ascii="Filson Pro" w:eastAsia="Times New Roman" w:hAnsi="Filson Pro" w:cs="Times New Roman"/>
          <w:color w:val="31849B" w:themeColor="accent5" w:themeShade="BF"/>
        </w:rPr>
        <w:t xml:space="preserve"> </w:t>
      </w:r>
    </w:p>
    <w:p w14:paraId="674F74A9" w14:textId="77777777" w:rsidR="00AD36CA" w:rsidRPr="00AD36CA" w:rsidRDefault="00AD36CA" w:rsidP="00AD36CA">
      <w:pPr>
        <w:rPr>
          <w:rFonts w:ascii="Filson Pro" w:eastAsia="Times New Roman" w:hAnsi="Filson Pro" w:cs="Times New Roman"/>
          <w:color w:val="31849B" w:themeColor="accent5" w:themeShade="BF"/>
        </w:rPr>
      </w:pPr>
      <w:r w:rsidRPr="00AD36CA">
        <w:rPr>
          <w:rFonts w:ascii="Filson Pro" w:eastAsia="Times New Roman" w:hAnsi="Filson Pro" w:cs="Times New Roman"/>
          <w:color w:val="31849B" w:themeColor="accent5" w:themeShade="BF"/>
        </w:rPr>
        <w:t xml:space="preserve">Whoever it is, you anticipate the arrival of your guests with excitement. You shop. You decorate. You clean. You get yourself and your home </w:t>
      </w:r>
      <w:proofErr w:type="gramStart"/>
      <w:r w:rsidRPr="00AD36CA">
        <w:rPr>
          <w:rFonts w:ascii="Filson Pro" w:eastAsia="Times New Roman" w:hAnsi="Filson Pro" w:cs="Times New Roman"/>
          <w:color w:val="31849B" w:themeColor="accent5" w:themeShade="BF"/>
        </w:rPr>
        <w:t>all ready</w:t>
      </w:r>
      <w:proofErr w:type="gramEnd"/>
      <w:r w:rsidRPr="00AD36CA">
        <w:rPr>
          <w:rFonts w:ascii="Filson Pro" w:eastAsia="Times New Roman" w:hAnsi="Filson Pro" w:cs="Times New Roman"/>
          <w:color w:val="31849B" w:themeColor="accent5" w:themeShade="BF"/>
        </w:rPr>
        <w:t xml:space="preserve"> for their coming. And when you FINALLY hear the knock on the door, you jump up, run to the door, hug them, and eagerly welcome them in.</w:t>
      </w:r>
    </w:p>
    <w:p w14:paraId="6E3B5521" w14:textId="77777777" w:rsidR="00AD36CA" w:rsidRPr="00AD36CA" w:rsidRDefault="00AD36CA" w:rsidP="00AD36CA">
      <w:pPr>
        <w:rPr>
          <w:rFonts w:ascii="Filson Pro" w:eastAsia="Times New Roman" w:hAnsi="Filson Pro" w:cs="Times New Roman"/>
          <w:color w:val="31849B" w:themeColor="accent5" w:themeShade="BF"/>
        </w:rPr>
      </w:pPr>
      <w:r w:rsidRPr="00AD36CA">
        <w:rPr>
          <w:rFonts w:ascii="Filson Pro" w:eastAsia="Times New Roman" w:hAnsi="Filson Pro" w:cs="Times New Roman"/>
          <w:color w:val="31849B" w:themeColor="accent5" w:themeShade="BF"/>
        </w:rPr>
        <w:t xml:space="preserve"> </w:t>
      </w:r>
    </w:p>
    <w:p w14:paraId="736B2FC6" w14:textId="172C3786" w:rsidR="00D106E5" w:rsidRPr="00AD36CA" w:rsidRDefault="00AD36CA">
      <w:pPr>
        <w:rPr>
          <w:rFonts w:ascii="Filson Pro" w:eastAsia="Times New Roman" w:hAnsi="Filson Pro" w:cs="Times New Roman"/>
          <w:color w:val="31849B" w:themeColor="accent5" w:themeShade="BF"/>
        </w:rPr>
      </w:pPr>
      <w:r w:rsidRPr="00AD36CA">
        <w:rPr>
          <w:rFonts w:ascii="Filson Pro" w:eastAsia="Times New Roman" w:hAnsi="Filson Pro" w:cs="Times New Roman"/>
          <w:b/>
          <w:bCs/>
          <w:color w:val="31849B" w:themeColor="accent5" w:themeShade="BF"/>
        </w:rPr>
        <w:t>That</w:t>
      </w:r>
      <w:r w:rsidRPr="00AD36CA">
        <w:rPr>
          <w:rFonts w:ascii="Filson Pro" w:eastAsia="Times New Roman" w:hAnsi="Filson Pro" w:cs="Times New Roman"/>
          <w:color w:val="31849B" w:themeColor="accent5" w:themeShade="BF"/>
        </w:rPr>
        <w:t xml:space="preserve"> is the spirit and emotion of Advent.</w:t>
      </w:r>
    </w:p>
    <w:p w14:paraId="165ADAFC" w14:textId="77777777" w:rsidR="00AD36CA" w:rsidRPr="00AD36CA" w:rsidRDefault="00AD36CA">
      <w:pPr>
        <w:rPr>
          <w:rFonts w:ascii="Filson Pro" w:eastAsia="Times New Roman" w:hAnsi="Filson Pro" w:cs="Times New Roman"/>
        </w:rPr>
      </w:pPr>
    </w:p>
    <w:p w14:paraId="7214AAD3" w14:textId="446B1AB2"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The word </w:t>
      </w:r>
      <w:r w:rsidRPr="00AD36CA">
        <w:rPr>
          <w:rFonts w:ascii="Filson Pro" w:eastAsia="Times New Roman" w:hAnsi="Filson Pro" w:cs="Times New Roman"/>
          <w:i/>
        </w:rPr>
        <w:t>Advent</w:t>
      </w:r>
      <w:r w:rsidRPr="00AD36CA">
        <w:rPr>
          <w:rFonts w:ascii="Filson Pro" w:eastAsia="Times New Roman" w:hAnsi="Filson Pro" w:cs="Times New Roman"/>
        </w:rPr>
        <w:t xml:space="preserve"> literally means “coming” or “arrival</w:t>
      </w:r>
      <w:r w:rsidR="00E51701" w:rsidRPr="00AD36CA">
        <w:rPr>
          <w:rFonts w:ascii="Filson Pro" w:eastAsia="Times New Roman" w:hAnsi="Filson Pro" w:cs="Times New Roman"/>
        </w:rPr>
        <w:t>.</w:t>
      </w:r>
      <w:r w:rsidRPr="00AD36CA">
        <w:rPr>
          <w:rFonts w:ascii="Filson Pro" w:eastAsia="Times New Roman" w:hAnsi="Filson Pro" w:cs="Times New Roman"/>
        </w:rPr>
        <w:t xml:space="preserve">” When related to Christmas, it has to do with the coming of Jesus Christ. During Advent, we eagerly wait and prepare our hearts for the celebration of his birth </w:t>
      </w:r>
      <w:r w:rsidRPr="00AD36CA">
        <w:rPr>
          <w:rFonts w:ascii="Filson Pro" w:eastAsia="Times New Roman" w:hAnsi="Filson Pro" w:cs="Times New Roman"/>
          <w:b/>
          <w:i/>
        </w:rPr>
        <w:t>AND</w:t>
      </w:r>
      <w:r w:rsidRPr="00AD36CA">
        <w:rPr>
          <w:rFonts w:ascii="Filson Pro" w:eastAsia="Times New Roman" w:hAnsi="Filson Pro" w:cs="Times New Roman"/>
        </w:rPr>
        <w:t xml:space="preserve"> the time when he comes again. </w:t>
      </w:r>
    </w:p>
    <w:p w14:paraId="1DEA5013"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p>
    <w:p w14:paraId="410EA046" w14:textId="443E9AAA" w:rsidR="00D106E5" w:rsidRPr="00AD36CA" w:rsidRDefault="00AD36CA">
      <w:pPr>
        <w:rPr>
          <w:rFonts w:ascii="Filson Pro" w:eastAsia="Times New Roman" w:hAnsi="Filson Pro" w:cs="Times New Roman"/>
        </w:rPr>
      </w:pPr>
      <w:r w:rsidRPr="00AD36CA">
        <w:rPr>
          <w:rFonts w:ascii="Filson Pro" w:eastAsia="Times New Roman" w:hAnsi="Filson Pro" w:cs="Times New Roman"/>
          <w:color w:val="31849B" w:themeColor="accent5" w:themeShade="BF"/>
        </w:rPr>
        <w:t xml:space="preserve">If Advent is a new concept for you, don’t worry! You’re in the right place. </w:t>
      </w:r>
      <w:r w:rsidR="00E33872" w:rsidRPr="00AD36CA">
        <w:rPr>
          <w:rFonts w:ascii="Filson Pro" w:eastAsia="Times New Roman" w:hAnsi="Filson Pro" w:cs="Times New Roman"/>
        </w:rPr>
        <w:t>Our prayer is that you discover something that will help bring Christmas to you and your family in a truly meaningful way</w:t>
      </w:r>
      <w:r w:rsidR="004D1B4B" w:rsidRPr="00AD36CA">
        <w:rPr>
          <w:rFonts w:ascii="Filson Pro" w:eastAsia="Times New Roman" w:hAnsi="Filson Pro" w:cs="Times New Roman"/>
        </w:rPr>
        <w:t>—a</w:t>
      </w:r>
      <w:r w:rsidR="00E33872" w:rsidRPr="00AD36CA">
        <w:rPr>
          <w:rFonts w:ascii="Filson Pro" w:eastAsia="Times New Roman" w:hAnsi="Filson Pro" w:cs="Times New Roman"/>
        </w:rPr>
        <w:t xml:space="preserve"> way that helps you focus on the one it’s about: Jesus. </w:t>
      </w:r>
    </w:p>
    <w:p w14:paraId="6927802F" w14:textId="77777777" w:rsidR="00D106E5" w:rsidRPr="00AD36CA" w:rsidRDefault="00D106E5">
      <w:pPr>
        <w:rPr>
          <w:rFonts w:ascii="Filson Pro" w:eastAsia="Times New Roman" w:hAnsi="Filson Pro" w:cs="Times New Roman"/>
        </w:rPr>
      </w:pPr>
    </w:p>
    <w:p w14:paraId="21155C0A" w14:textId="1B26B226" w:rsidR="00D106E5" w:rsidRPr="00AD36CA" w:rsidRDefault="00E33872">
      <w:pPr>
        <w:rPr>
          <w:rFonts w:ascii="Filson Pro" w:eastAsia="Times New Roman" w:hAnsi="Filson Pro" w:cs="Times New Roman"/>
        </w:rPr>
      </w:pPr>
      <w:r w:rsidRPr="00AD36CA">
        <w:rPr>
          <w:rFonts w:ascii="Filson Pro" w:eastAsia="Times New Roman" w:hAnsi="Filson Pro" w:cs="Times New Roman"/>
        </w:rPr>
        <w:lastRenderedPageBreak/>
        <w:t>Let’s pray:</w:t>
      </w:r>
    </w:p>
    <w:p w14:paraId="726D8DF0" w14:textId="77777777" w:rsidR="00D106E5" w:rsidRPr="00AD36CA" w:rsidRDefault="00D106E5">
      <w:pPr>
        <w:rPr>
          <w:rFonts w:ascii="Filson Pro" w:eastAsia="Times New Roman" w:hAnsi="Filson Pro" w:cs="Times New Roman"/>
          <w:b/>
          <w:sz w:val="28"/>
          <w:szCs w:val="28"/>
        </w:rPr>
      </w:pPr>
    </w:p>
    <w:p w14:paraId="6FEB25BF"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b/>
          <w:sz w:val="28"/>
          <w:szCs w:val="28"/>
        </w:rPr>
        <w:t>PRAYER</w:t>
      </w:r>
    </w:p>
    <w:p w14:paraId="2CA107C9" w14:textId="77777777" w:rsidR="00C46091" w:rsidRDefault="00C46091">
      <w:pPr>
        <w:rPr>
          <w:rFonts w:ascii="Filson Pro" w:eastAsia="Times New Roman" w:hAnsi="Filson Pro" w:cs="Times New Roman"/>
          <w:b/>
        </w:rPr>
      </w:pPr>
    </w:p>
    <w:p w14:paraId="2B141071" w14:textId="2FD2EDC0" w:rsidR="00D106E5" w:rsidRDefault="00E33872">
      <w:pPr>
        <w:rPr>
          <w:rFonts w:ascii="Filson Pro" w:eastAsia="Times New Roman" w:hAnsi="Filson Pro" w:cs="Times New Roman"/>
        </w:rPr>
      </w:pPr>
      <w:r w:rsidRPr="00AD36CA">
        <w:rPr>
          <w:rFonts w:ascii="Filson Pro" w:eastAsia="Times New Roman" w:hAnsi="Filson Pro" w:cs="Times New Roman"/>
          <w:b/>
        </w:rPr>
        <w:t xml:space="preserve">Leader: </w:t>
      </w:r>
      <w:r w:rsidRPr="00AD36CA">
        <w:rPr>
          <w:rFonts w:ascii="Filson Pro" w:eastAsia="Times New Roman" w:hAnsi="Filson Pro" w:cs="Times New Roman"/>
        </w:rPr>
        <w:t>Lord Jesus, the whirlwind of the season has begun–our schedules, responsibilities, and the people we love are getting busier and busier.</w:t>
      </w:r>
      <w:r w:rsidR="00753167" w:rsidRPr="00AD36CA">
        <w:rPr>
          <w:rFonts w:ascii="Filson Pro" w:eastAsia="Times New Roman" w:hAnsi="Filson Pro" w:cs="Times New Roman"/>
        </w:rPr>
        <w:t xml:space="preserve"> </w:t>
      </w:r>
      <w:r w:rsidRPr="00AD36CA">
        <w:rPr>
          <w:rFonts w:ascii="Filson Pro" w:eastAsia="Times New Roman" w:hAnsi="Filson Pro" w:cs="Times New Roman"/>
        </w:rPr>
        <w:t>We think more about where we’re going than who we are with. We focus on when we should arrive instead of who we could encourage. We cross a few things off our to-do list but neglect the blessings you have given us. Come, Lord Jesus, come into our busy, messy, complicated lives with your peace, love, and grace. Come because we need you. Come because we are eagerly and confidently waiting for you. Open our hearts now to receive you as you come to us. Amen.</w:t>
      </w:r>
    </w:p>
    <w:p w14:paraId="49F7ADCD" w14:textId="77777777" w:rsidR="00976B22" w:rsidRPr="00AD36CA" w:rsidRDefault="00976B22">
      <w:pPr>
        <w:rPr>
          <w:rFonts w:ascii="Filson Pro" w:eastAsia="Times New Roman" w:hAnsi="Filson Pro" w:cs="Times New Roman"/>
        </w:rPr>
      </w:pPr>
    </w:p>
    <w:p w14:paraId="3BC782DD" w14:textId="3DD35D27" w:rsidR="00D106E5"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 xml:space="preserve">PPT Slide </w:t>
      </w:r>
      <w:r>
        <w:rPr>
          <w:rFonts w:ascii="Filson Pro" w:eastAsia="Times New Roman" w:hAnsi="Filson Pro" w:cs="Times New Roman"/>
          <w:b/>
          <w:i/>
          <w:iCs/>
          <w:color w:val="31849B" w:themeColor="accent5" w:themeShade="BF"/>
          <w:sz w:val="21"/>
          <w:szCs w:val="21"/>
        </w:rPr>
        <w:t>3</w:t>
      </w:r>
    </w:p>
    <w:p w14:paraId="70A9662D" w14:textId="77777777" w:rsidR="00976B22" w:rsidRPr="00976B22" w:rsidRDefault="00976B22" w:rsidP="00976B22">
      <w:pPr>
        <w:jc w:val="right"/>
        <w:rPr>
          <w:rFonts w:ascii="Filson Pro" w:eastAsia="Times New Roman" w:hAnsi="Filson Pro" w:cs="Times New Roman"/>
          <w:b/>
          <w:i/>
          <w:iCs/>
          <w:color w:val="31849B" w:themeColor="accent5" w:themeShade="BF"/>
          <w:sz w:val="21"/>
          <w:szCs w:val="21"/>
        </w:rPr>
      </w:pPr>
    </w:p>
    <w:p w14:paraId="6E7A6C29" w14:textId="0FAE256B" w:rsidR="00AD36CA" w:rsidRDefault="00000000">
      <w:pPr>
        <w:rPr>
          <w:rFonts w:ascii="Filson Pro" w:eastAsia="Times New Roman" w:hAnsi="Filson Pro" w:cs="Times New Roman"/>
        </w:rPr>
      </w:pPr>
      <w:r>
        <w:rPr>
          <w:rFonts w:ascii="Filson Pro" w:eastAsia="Times New Roman" w:hAnsi="Filson Pro" w:cs="Times New Roman"/>
          <w:noProof/>
        </w:rPr>
        <w:pict w14:anchorId="3CA70827">
          <v:rect id="_x0000_i1026" alt="" style="width:468pt;height:.05pt;mso-width-percent:0;mso-height-percent:0;mso-width-percent:0;mso-height-percent:0" o:hralign="center" o:hrstd="t" o:hr="t" fillcolor="#a0a0a0" stroked="f"/>
        </w:pict>
      </w:r>
    </w:p>
    <w:p w14:paraId="135185A1" w14:textId="77777777" w:rsidR="00AD36CA" w:rsidRDefault="00AD36CA" w:rsidP="00AD36CA">
      <w:pPr>
        <w:rPr>
          <w:rFonts w:ascii="Filson Pro" w:eastAsia="Times New Roman" w:hAnsi="Filson Pro" w:cs="Times New Roman"/>
        </w:rPr>
      </w:pPr>
    </w:p>
    <w:p w14:paraId="4553B22A" w14:textId="11FED140" w:rsidR="006B00CC" w:rsidRDefault="006B00CC" w:rsidP="006B00CC">
      <w:pPr>
        <w:jc w:val="center"/>
        <w:rPr>
          <w:rFonts w:ascii="Filson Pro" w:eastAsia="Times New Roman" w:hAnsi="Filson Pro" w:cs="Times New Roman"/>
          <w:b/>
          <w:sz w:val="28"/>
          <w:szCs w:val="28"/>
        </w:rPr>
      </w:pPr>
      <w:r>
        <w:rPr>
          <w:rFonts w:ascii="Filson Pro" w:eastAsia="Times New Roman" w:hAnsi="Filson Pro" w:cs="Times New Roman"/>
          <w:b/>
          <w:noProof/>
          <w:sz w:val="28"/>
          <w:szCs w:val="28"/>
        </w:rPr>
        <w:drawing>
          <wp:inline distT="0" distB="0" distL="0" distR="0" wp14:anchorId="18E4DE4C" wp14:editId="31DB5853">
            <wp:extent cx="776514" cy="776514"/>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809238" cy="809238"/>
                    </a:xfrm>
                    <a:prstGeom prst="rect">
                      <a:avLst/>
                    </a:prstGeom>
                  </pic:spPr>
                </pic:pic>
              </a:graphicData>
            </a:graphic>
          </wp:inline>
        </w:drawing>
      </w:r>
      <w:r>
        <w:rPr>
          <w:rFonts w:ascii="Filson Pro" w:eastAsia="Times New Roman" w:hAnsi="Filson Pro" w:cs="Times New Roman"/>
          <w:b/>
          <w:noProof/>
          <w:sz w:val="28"/>
          <w:szCs w:val="28"/>
        </w:rPr>
        <w:drawing>
          <wp:inline distT="0" distB="0" distL="0" distR="0" wp14:anchorId="1FCE6B23" wp14:editId="2106E051">
            <wp:extent cx="638629" cy="6386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5916" cy="665916"/>
                    </a:xfrm>
                    <a:prstGeom prst="rect">
                      <a:avLst/>
                    </a:prstGeom>
                  </pic:spPr>
                </pic:pic>
              </a:graphicData>
            </a:graphic>
          </wp:inline>
        </w:drawing>
      </w:r>
      <w:r>
        <w:rPr>
          <w:rFonts w:ascii="Filson Pro" w:eastAsia="Times New Roman" w:hAnsi="Filson Pro" w:cs="Times New Roman"/>
          <w:b/>
          <w:noProof/>
          <w:sz w:val="28"/>
          <w:szCs w:val="28"/>
        </w:rPr>
        <w:drawing>
          <wp:inline distT="0" distB="0" distL="0" distR="0" wp14:anchorId="49E00455" wp14:editId="2F8C2E6D">
            <wp:extent cx="718458" cy="7184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773975" cy="773975"/>
                    </a:xfrm>
                    <a:prstGeom prst="rect">
                      <a:avLst/>
                    </a:prstGeom>
                  </pic:spPr>
                </pic:pic>
              </a:graphicData>
            </a:graphic>
          </wp:inline>
        </w:drawing>
      </w:r>
      <w:r>
        <w:rPr>
          <w:rFonts w:ascii="Filson Pro" w:eastAsia="Times New Roman" w:hAnsi="Filson Pro" w:cs="Times New Roman"/>
          <w:b/>
          <w:noProof/>
          <w:sz w:val="28"/>
          <w:szCs w:val="28"/>
        </w:rPr>
        <w:drawing>
          <wp:inline distT="0" distB="0" distL="0" distR="0" wp14:anchorId="126B8D92" wp14:editId="44FF5223">
            <wp:extent cx="754743" cy="7547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7644" cy="767644"/>
                    </a:xfrm>
                    <a:prstGeom prst="rect">
                      <a:avLst/>
                    </a:prstGeom>
                  </pic:spPr>
                </pic:pic>
              </a:graphicData>
            </a:graphic>
          </wp:inline>
        </w:drawing>
      </w:r>
    </w:p>
    <w:p w14:paraId="77AE3121" w14:textId="77777777" w:rsidR="006B00CC" w:rsidRDefault="006B00CC" w:rsidP="006B00CC">
      <w:pPr>
        <w:jc w:val="center"/>
        <w:rPr>
          <w:rFonts w:ascii="Filson Pro" w:eastAsia="Times New Roman" w:hAnsi="Filson Pro" w:cs="Times New Roman"/>
          <w:b/>
          <w:sz w:val="28"/>
          <w:szCs w:val="28"/>
        </w:rPr>
      </w:pPr>
    </w:p>
    <w:p w14:paraId="02AA500A" w14:textId="163D362A" w:rsidR="00D106E5" w:rsidRDefault="00E33872" w:rsidP="006B00CC">
      <w:pPr>
        <w:jc w:val="center"/>
        <w:rPr>
          <w:rFonts w:ascii="Filson Pro" w:eastAsia="Times New Roman" w:hAnsi="Filson Pro" w:cs="Times New Roman"/>
          <w:b/>
          <w:sz w:val="28"/>
          <w:szCs w:val="28"/>
        </w:rPr>
      </w:pPr>
      <w:r w:rsidRPr="00AD36CA">
        <w:rPr>
          <w:rFonts w:ascii="Filson Pro" w:eastAsia="Times New Roman" w:hAnsi="Filson Pro" w:cs="Times New Roman"/>
          <w:b/>
          <w:sz w:val="28"/>
          <w:szCs w:val="28"/>
        </w:rPr>
        <w:t>COME, LORD JESUS</w:t>
      </w:r>
    </w:p>
    <w:p w14:paraId="3A5439AF" w14:textId="77777777" w:rsidR="006B00CC" w:rsidRPr="00AD36CA" w:rsidRDefault="006B00CC" w:rsidP="00AD36CA">
      <w:pPr>
        <w:jc w:val="center"/>
        <w:rPr>
          <w:rFonts w:ascii="Filson Pro" w:eastAsia="Times New Roman" w:hAnsi="Filson Pro" w:cs="Times New Roman"/>
        </w:rPr>
      </w:pPr>
    </w:p>
    <w:p w14:paraId="5ACD3C83" w14:textId="12C57FC4"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1:</w:t>
      </w:r>
      <w:r w:rsidRPr="00AD36CA">
        <w:rPr>
          <w:rFonts w:ascii="Filson Pro" w:eastAsia="Times New Roman" w:hAnsi="Filson Pro" w:cs="Times New Roman"/>
        </w:rPr>
        <w:t xml:space="preserve"> At Christmas time we celebrate how Jesus came into the world as a baby. We rejoice that he came to live perfectly, die sacrificially,</w:t>
      </w:r>
      <w:r w:rsidR="00753167" w:rsidRPr="00AD36CA">
        <w:rPr>
          <w:rFonts w:ascii="Filson Pro" w:eastAsia="Times New Roman" w:hAnsi="Filson Pro" w:cs="Times New Roman"/>
        </w:rPr>
        <w:t xml:space="preserve"> </w:t>
      </w:r>
      <w:r w:rsidRPr="00AD36CA">
        <w:rPr>
          <w:rFonts w:ascii="Filson Pro" w:eastAsia="Times New Roman" w:hAnsi="Filson Pro" w:cs="Times New Roman"/>
        </w:rPr>
        <w:t xml:space="preserve">and </w:t>
      </w:r>
      <w:r w:rsidR="00616925" w:rsidRPr="00AD36CA">
        <w:rPr>
          <w:rFonts w:ascii="Filson Pro" w:eastAsia="Times New Roman" w:hAnsi="Filson Pro" w:cs="Times New Roman"/>
        </w:rPr>
        <w:t>rise</w:t>
      </w:r>
      <w:r w:rsidR="00753167" w:rsidRPr="00AD36CA">
        <w:rPr>
          <w:rFonts w:ascii="Filson Pro" w:eastAsia="Times New Roman" w:hAnsi="Filson Pro" w:cs="Times New Roman"/>
        </w:rPr>
        <w:t xml:space="preserve"> </w:t>
      </w:r>
      <w:r w:rsidRPr="00AD36CA">
        <w:rPr>
          <w:rFonts w:ascii="Filson Pro" w:eastAsia="Times New Roman" w:hAnsi="Filson Pro" w:cs="Times New Roman"/>
        </w:rPr>
        <w:t>victoriously to make it possible for us to live forever with him. And he did that while he was here because he is coming again. In the last words of the Bible, Jesus tells us: I am coming soon!</w:t>
      </w:r>
    </w:p>
    <w:p w14:paraId="0E97663B" w14:textId="77777777" w:rsidR="00D106E5" w:rsidRPr="00AD36CA" w:rsidRDefault="00D106E5">
      <w:pPr>
        <w:rPr>
          <w:rFonts w:ascii="Filson Pro" w:eastAsia="Times New Roman" w:hAnsi="Filson Pro" w:cs="Times New Roman"/>
        </w:rPr>
      </w:pPr>
    </w:p>
    <w:p w14:paraId="61399A7B" w14:textId="0792A341" w:rsidR="00D106E5" w:rsidRPr="00AD36CA" w:rsidRDefault="00E33872">
      <w:pPr>
        <w:rPr>
          <w:rFonts w:ascii="Filson Pro" w:eastAsia="Times New Roman" w:hAnsi="Filson Pro" w:cs="Times New Roman"/>
        </w:rPr>
      </w:pPr>
      <w:r w:rsidRPr="00AD36CA">
        <w:rPr>
          <w:rFonts w:ascii="Filson Pro" w:eastAsia="Times New Roman" w:hAnsi="Filson Pro" w:cs="Times New Roman"/>
        </w:rPr>
        <w:t>And our response? “Amen</w:t>
      </w:r>
      <w:r w:rsidR="002A4A62" w:rsidRPr="00AD36CA">
        <w:rPr>
          <w:rFonts w:ascii="Filson Pro" w:eastAsia="Times New Roman" w:hAnsi="Filson Pro" w:cs="Times New Roman"/>
        </w:rPr>
        <w:t>.</w:t>
      </w:r>
      <w:r w:rsidRPr="00AD36CA">
        <w:rPr>
          <w:rFonts w:ascii="Filson Pro" w:eastAsia="Times New Roman" w:hAnsi="Filson Pro" w:cs="Times New Roman"/>
        </w:rPr>
        <w:t xml:space="preserve"> Come, Lord Jesus!”</w:t>
      </w:r>
    </w:p>
    <w:p w14:paraId="79E85199" w14:textId="77777777" w:rsidR="00D106E5" w:rsidRPr="00AD36CA" w:rsidRDefault="00D106E5">
      <w:pPr>
        <w:rPr>
          <w:rFonts w:ascii="Filson Pro" w:eastAsia="Times New Roman" w:hAnsi="Filson Pro" w:cs="Times New Roman"/>
        </w:rPr>
      </w:pPr>
    </w:p>
    <w:p w14:paraId="608F5084"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But do we know what that means? Or what to expect? Who is Jesus? And what will happen when he returns?</w:t>
      </w:r>
    </w:p>
    <w:p w14:paraId="7510D48E" w14:textId="77777777" w:rsidR="00D106E5" w:rsidRPr="00AD36CA" w:rsidRDefault="00D106E5">
      <w:pPr>
        <w:rPr>
          <w:rFonts w:ascii="Filson Pro" w:eastAsia="Times New Roman" w:hAnsi="Filson Pro" w:cs="Times New Roman"/>
        </w:rPr>
      </w:pPr>
    </w:p>
    <w:p w14:paraId="21B74E6A" w14:textId="799C8620" w:rsidR="00D106E5" w:rsidRPr="00AD36CA" w:rsidRDefault="00E33872">
      <w:pPr>
        <w:rPr>
          <w:rFonts w:ascii="Filson Pro" w:eastAsia="Times New Roman" w:hAnsi="Filson Pro" w:cs="Times New Roman"/>
        </w:rPr>
      </w:pPr>
      <w:r w:rsidRPr="00AD36CA">
        <w:rPr>
          <w:rFonts w:ascii="Filson Pro" w:eastAsia="Times New Roman" w:hAnsi="Filson Pro" w:cs="Times New Roman"/>
        </w:rPr>
        <w:t>The best way to answer those questions is to look at Jesus</w:t>
      </w:r>
      <w:r w:rsidR="00753167" w:rsidRPr="00AD36CA">
        <w:rPr>
          <w:rFonts w:ascii="Filson Pro" w:eastAsia="Times New Roman" w:hAnsi="Filson Pro" w:cs="Times New Roman"/>
        </w:rPr>
        <w:t>’</w:t>
      </w:r>
      <w:r w:rsidRPr="00AD36CA">
        <w:rPr>
          <w:rFonts w:ascii="Filson Pro" w:eastAsia="Times New Roman" w:hAnsi="Filson Pro" w:cs="Times New Roman"/>
        </w:rPr>
        <w:t xml:space="preserve"> life. What did he do? What did he say? What did others say about him? </w:t>
      </w:r>
      <w:r w:rsidRPr="00AD36CA">
        <w:rPr>
          <w:rFonts w:ascii="Filson Pro" w:eastAsia="Times New Roman" w:hAnsi="Filson Pro" w:cs="Times New Roman"/>
          <w:i/>
        </w:rPr>
        <w:t>Why?</w:t>
      </w:r>
      <w:r w:rsidRPr="00AD36CA">
        <w:rPr>
          <w:rFonts w:ascii="Filson Pro" w:eastAsia="Times New Roman" w:hAnsi="Filson Pro" w:cs="Times New Roman"/>
        </w:rPr>
        <w:t xml:space="preserve"> Because those things tell us who he is. They tell us what he will do and what we can expect.</w:t>
      </w:r>
    </w:p>
    <w:p w14:paraId="1047F1AE" w14:textId="77777777" w:rsidR="00D106E5" w:rsidRPr="00AD36CA" w:rsidRDefault="00D106E5">
      <w:pPr>
        <w:rPr>
          <w:rFonts w:ascii="Filson Pro" w:eastAsia="Times New Roman" w:hAnsi="Filson Pro" w:cs="Times New Roman"/>
        </w:rPr>
      </w:pPr>
    </w:p>
    <w:p w14:paraId="330F6A64"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Think about it. You look forward to a weekend getaway, a night out with friends, or a family dinner because of past experiences with those people. You remember the funny joke, the kind word, or the empathetic smile. These are all little memory deposits that create excitement when you think about what’s to come. </w:t>
      </w:r>
    </w:p>
    <w:p w14:paraId="7171516C" w14:textId="77777777" w:rsidR="00D106E5" w:rsidRPr="00AD36CA" w:rsidRDefault="00D106E5">
      <w:pPr>
        <w:rPr>
          <w:rFonts w:ascii="Filson Pro" w:eastAsia="Times New Roman" w:hAnsi="Filson Pro" w:cs="Times New Roman"/>
        </w:rPr>
      </w:pPr>
    </w:p>
    <w:p w14:paraId="234D86EF" w14:textId="2DC1B15A" w:rsidR="00D106E5" w:rsidRDefault="00E33872">
      <w:pPr>
        <w:rPr>
          <w:rFonts w:ascii="Filson Pro" w:eastAsia="Times New Roman" w:hAnsi="Filson Pro" w:cs="Times New Roman"/>
        </w:rPr>
      </w:pPr>
      <w:r w:rsidRPr="00AD36CA">
        <w:rPr>
          <w:rFonts w:ascii="Filson Pro" w:eastAsia="Times New Roman" w:hAnsi="Filson Pro" w:cs="Times New Roman"/>
        </w:rPr>
        <w:t>In the same way, Jesus</w:t>
      </w:r>
      <w:r w:rsidR="00753167" w:rsidRPr="00AD36CA">
        <w:rPr>
          <w:rFonts w:ascii="Filson Pro" w:eastAsia="Times New Roman" w:hAnsi="Filson Pro" w:cs="Times New Roman"/>
        </w:rPr>
        <w:t>’</w:t>
      </w:r>
      <w:r w:rsidRPr="00AD36CA">
        <w:rPr>
          <w:rFonts w:ascii="Filson Pro" w:eastAsia="Times New Roman" w:hAnsi="Filson Pro" w:cs="Times New Roman"/>
        </w:rPr>
        <w:t xml:space="preserve"> actions and words let us know what we can expect when he returns. During our time together</w:t>
      </w:r>
      <w:r w:rsidR="004E365E" w:rsidRPr="00AD36CA">
        <w:rPr>
          <w:rFonts w:ascii="Filson Pro" w:eastAsia="Times New Roman" w:hAnsi="Filson Pro" w:cs="Times New Roman"/>
        </w:rPr>
        <w:t>,</w:t>
      </w:r>
      <w:r w:rsidRPr="00AD36CA">
        <w:rPr>
          <w:rFonts w:ascii="Filson Pro" w:eastAsia="Times New Roman" w:hAnsi="Filson Pro" w:cs="Times New Roman"/>
        </w:rPr>
        <w:t xml:space="preserve"> we’ll walk through Jesus’ life to see God’s promise of deliverance fulfilled and God’s plan of salvation completed. From the manger to the cross, we’ll see Jesus did everything </w:t>
      </w:r>
      <w:r w:rsidRPr="00AD36CA">
        <w:rPr>
          <w:rFonts w:ascii="Filson Pro" w:eastAsia="Times New Roman" w:hAnsi="Filson Pro" w:cs="Times New Roman"/>
        </w:rPr>
        <w:lastRenderedPageBreak/>
        <w:t>necessary to redeem you and me. And because of what Jesus did when he came the first time</w:t>
      </w:r>
      <w:r w:rsidR="00753167" w:rsidRPr="00AD36CA">
        <w:rPr>
          <w:rFonts w:ascii="Filson Pro" w:eastAsia="Times New Roman" w:hAnsi="Filson Pro" w:cs="Times New Roman"/>
        </w:rPr>
        <w:t>,</w:t>
      </w:r>
      <w:r w:rsidRPr="00AD36CA">
        <w:rPr>
          <w:rFonts w:ascii="Filson Pro" w:eastAsia="Times New Roman" w:hAnsi="Filson Pro" w:cs="Times New Roman"/>
        </w:rPr>
        <w:t xml:space="preserve"> believers can look forward to when he returns. Come, Lord Jesus!</w:t>
      </w:r>
    </w:p>
    <w:p w14:paraId="7ABD9DD6" w14:textId="77777777" w:rsidR="00976B22" w:rsidRDefault="00976B22">
      <w:pPr>
        <w:rPr>
          <w:rFonts w:ascii="Filson Pro" w:eastAsia="Times New Roman" w:hAnsi="Filson Pro" w:cs="Times New Roman"/>
        </w:rPr>
      </w:pPr>
    </w:p>
    <w:p w14:paraId="2CA2E5C8" w14:textId="575D1A45" w:rsidR="00976B22" w:rsidRPr="00976B22"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 xml:space="preserve">PPT Slide </w:t>
      </w:r>
      <w:r>
        <w:rPr>
          <w:rFonts w:ascii="Filson Pro" w:eastAsia="Times New Roman" w:hAnsi="Filson Pro" w:cs="Times New Roman"/>
          <w:b/>
          <w:i/>
          <w:iCs/>
          <w:color w:val="31849B" w:themeColor="accent5" w:themeShade="BF"/>
          <w:sz w:val="21"/>
          <w:szCs w:val="21"/>
        </w:rPr>
        <w:t>4 (optional)</w:t>
      </w:r>
    </w:p>
    <w:p w14:paraId="703E4B79" w14:textId="2D12EAE0" w:rsidR="00D106E5" w:rsidRDefault="00D106E5">
      <w:pPr>
        <w:rPr>
          <w:rFonts w:ascii="Filson Pro" w:eastAsia="Times New Roman" w:hAnsi="Filson Pro" w:cs="Times New Roman"/>
        </w:rPr>
      </w:pPr>
    </w:p>
    <w:p w14:paraId="4DD77B04" w14:textId="77777777" w:rsidR="00AD36CA" w:rsidRPr="006B00CC" w:rsidRDefault="00AD36CA" w:rsidP="00AD36CA">
      <w:pPr>
        <w:rPr>
          <w:rFonts w:ascii="Filson Pro" w:eastAsia="Times New Roman" w:hAnsi="Filson Pro" w:cs="Times New Roman"/>
          <w:color w:val="31849B" w:themeColor="accent5" w:themeShade="BF"/>
        </w:rPr>
      </w:pPr>
      <w:r w:rsidRPr="006B00CC">
        <w:rPr>
          <w:rFonts w:ascii="Filson Pro" w:eastAsia="Times New Roman" w:hAnsi="Filson Pro" w:cs="Times New Roman"/>
          <w:b/>
          <w:color w:val="31849B" w:themeColor="accent5" w:themeShade="BF"/>
          <w:sz w:val="28"/>
          <w:szCs w:val="28"/>
        </w:rPr>
        <w:t>VIDEO</w:t>
      </w:r>
      <w:r w:rsidRPr="006B00CC">
        <w:rPr>
          <w:rFonts w:ascii="Filson Pro" w:eastAsia="Times New Roman" w:hAnsi="Filson Pro" w:cs="Times New Roman"/>
          <w:b/>
          <w:color w:val="31849B" w:themeColor="accent5" w:themeShade="BF"/>
          <w:sz w:val="28"/>
          <w:szCs w:val="28"/>
        </w:rPr>
        <w:tab/>
      </w:r>
      <w:hyperlink r:id="rId16">
        <w:r w:rsidRPr="006B00CC">
          <w:rPr>
            <w:rFonts w:ascii="Filson Pro" w:eastAsia="Times New Roman" w:hAnsi="Filson Pro" w:cs="Times New Roman"/>
            <w:color w:val="31849B" w:themeColor="accent5" w:themeShade="BF"/>
            <w:u w:val="single"/>
          </w:rPr>
          <w:t>Christmas Connection</w:t>
        </w:r>
      </w:hyperlink>
      <w:r w:rsidRPr="006B00CC">
        <w:rPr>
          <w:rFonts w:ascii="Filson Pro" w:eastAsia="Times New Roman" w:hAnsi="Filson Pro" w:cs="Times New Roman"/>
          <w:color w:val="31849B" w:themeColor="accent5" w:themeShade="BF"/>
        </w:rPr>
        <w:t xml:space="preserve"> (original)</w:t>
      </w:r>
    </w:p>
    <w:p w14:paraId="49C96293" w14:textId="25FAA207" w:rsidR="00AD36CA" w:rsidRPr="006B00CC" w:rsidRDefault="00AD36CA">
      <w:pPr>
        <w:rPr>
          <w:rFonts w:ascii="Filson Pro" w:eastAsia="Times New Roman" w:hAnsi="Filson Pro" w:cs="Times New Roman"/>
          <w:color w:val="31849B" w:themeColor="accent5" w:themeShade="BF"/>
        </w:rPr>
      </w:pPr>
      <w:r w:rsidRPr="006B00CC">
        <w:rPr>
          <w:rFonts w:ascii="Filson Pro" w:eastAsia="Times New Roman" w:hAnsi="Filson Pro" w:cs="Times New Roman"/>
          <w:color w:val="31849B" w:themeColor="accent5" w:themeShade="BF"/>
        </w:rPr>
        <w:tab/>
      </w:r>
      <w:r w:rsidRPr="006B00CC">
        <w:rPr>
          <w:rFonts w:ascii="Filson Pro" w:eastAsia="Times New Roman" w:hAnsi="Filson Pro" w:cs="Times New Roman"/>
          <w:color w:val="31849B" w:themeColor="accent5" w:themeShade="BF"/>
        </w:rPr>
        <w:tab/>
      </w:r>
      <w:hyperlink r:id="rId17">
        <w:r w:rsidRPr="006B00CC">
          <w:rPr>
            <w:rFonts w:ascii="Filson Pro" w:eastAsia="Times New Roman" w:hAnsi="Filson Pro" w:cs="Times New Roman"/>
            <w:color w:val="31849B" w:themeColor="accent5" w:themeShade="BF"/>
            <w:u w:val="single"/>
          </w:rPr>
          <w:t>Christmas Connection</w:t>
        </w:r>
      </w:hyperlink>
      <w:r w:rsidRPr="006B00CC">
        <w:rPr>
          <w:rFonts w:ascii="Filson Pro" w:eastAsia="Times New Roman" w:hAnsi="Filson Pro" w:cs="Times New Roman"/>
          <w:color w:val="31849B" w:themeColor="accent5" w:themeShade="BF"/>
        </w:rPr>
        <w:t xml:space="preserve"> (remake)</w:t>
      </w:r>
    </w:p>
    <w:p w14:paraId="20E25A31" w14:textId="520D8449" w:rsidR="00D106E5" w:rsidRDefault="00976B22" w:rsidP="00976B22">
      <w:pPr>
        <w:jc w:val="right"/>
        <w:rPr>
          <w:rFonts w:ascii="Filson Pro" w:eastAsia="Times New Roman" w:hAnsi="Filson Pro" w:cs="Times New Roman"/>
          <w:b/>
          <w:i/>
          <w:iCs/>
          <w:color w:val="31849B" w:themeColor="accent5" w:themeShade="BF"/>
          <w:sz w:val="21"/>
          <w:szCs w:val="21"/>
        </w:rPr>
      </w:pPr>
      <w:r>
        <w:rPr>
          <w:rFonts w:ascii="Filson Pro" w:eastAsia="Times New Roman" w:hAnsi="Filson Pro" w:cs="Times New Roman"/>
          <w:b/>
          <w:i/>
          <w:iCs/>
          <w:color w:val="31849B" w:themeColor="accent5" w:themeShade="BF"/>
          <w:sz w:val="21"/>
          <w:szCs w:val="21"/>
        </w:rPr>
        <w:br/>
      </w: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5-6</w:t>
      </w:r>
    </w:p>
    <w:p w14:paraId="6B98C566" w14:textId="77777777" w:rsidR="00976B22" w:rsidRPr="00976B22" w:rsidRDefault="00976B22" w:rsidP="00976B22">
      <w:pPr>
        <w:jc w:val="right"/>
        <w:rPr>
          <w:rFonts w:ascii="Filson Pro" w:eastAsia="Times New Roman" w:hAnsi="Filson Pro" w:cs="Times New Roman"/>
          <w:b/>
          <w:i/>
          <w:iCs/>
          <w:color w:val="31849B" w:themeColor="accent5" w:themeShade="BF"/>
          <w:sz w:val="21"/>
          <w:szCs w:val="21"/>
        </w:rPr>
      </w:pPr>
    </w:p>
    <w:p w14:paraId="26AADFBF"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b/>
          <w:sz w:val="28"/>
          <w:szCs w:val="28"/>
        </w:rPr>
        <w:t xml:space="preserve">HYMN       </w:t>
      </w:r>
      <w:r w:rsidRPr="00AD36CA">
        <w:rPr>
          <w:rFonts w:ascii="Filson Pro" w:eastAsia="Times New Roman" w:hAnsi="Filson Pro" w:cs="Times New Roman"/>
          <w:b/>
          <w:sz w:val="28"/>
          <w:szCs w:val="28"/>
        </w:rPr>
        <w:tab/>
      </w:r>
      <w:r w:rsidRPr="00AD36CA">
        <w:rPr>
          <w:rFonts w:ascii="Filson Pro" w:eastAsia="Times New Roman" w:hAnsi="Filson Pro" w:cs="Times New Roman"/>
        </w:rPr>
        <w:t>324 – O Lord, How Shall I Meet You</w:t>
      </w:r>
    </w:p>
    <w:p w14:paraId="045662FB"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496 – Jesus! Name of Wondrous Love</w:t>
      </w:r>
    </w:p>
    <w:p w14:paraId="5F4ED0EE" w14:textId="76DAE507" w:rsid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r>
      <w:hyperlink r:id="rId18">
        <w:r w:rsidRPr="00AD36CA">
          <w:rPr>
            <w:rFonts w:ascii="Filson Pro" w:eastAsia="Times New Roman" w:hAnsi="Filson Pro" w:cs="Times New Roman"/>
            <w:color w:val="1155CC"/>
            <w:u w:val="single"/>
          </w:rPr>
          <w:t>I Will Wait for You</w:t>
        </w:r>
      </w:hyperlink>
      <w:r w:rsidR="00BF31E5" w:rsidRPr="00AD36CA">
        <w:rPr>
          <w:rFonts w:ascii="Filson Pro" w:eastAsia="Times New Roman" w:hAnsi="Filson Pro" w:cs="Times New Roman"/>
          <w:color w:val="1155CC"/>
          <w:u w:val="single"/>
        </w:rPr>
        <w:t xml:space="preserve"> (Psalm 130)</w:t>
      </w:r>
      <w:r w:rsidRPr="00AD36CA">
        <w:rPr>
          <w:rFonts w:ascii="Filson Pro" w:eastAsia="Times New Roman" w:hAnsi="Filson Pro" w:cs="Times New Roman"/>
        </w:rPr>
        <w:t xml:space="preserve"> (Getty)</w:t>
      </w:r>
    </w:p>
    <w:p w14:paraId="46912DDC" w14:textId="3B5FBA5A" w:rsidR="006B00CC" w:rsidRDefault="006B00CC">
      <w:pPr>
        <w:rPr>
          <w:rFonts w:ascii="Filson Pro" w:eastAsia="Times New Roman" w:hAnsi="Filson Pro" w:cs="Times New Roman"/>
          <w:b/>
          <w:sz w:val="32"/>
          <w:szCs w:val="32"/>
        </w:rPr>
      </w:pPr>
    </w:p>
    <w:p w14:paraId="627CF39F" w14:textId="0AFA0DF6" w:rsidR="00976B22"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 xml:space="preserve"> 7</w:t>
      </w:r>
    </w:p>
    <w:p w14:paraId="35F641C0" w14:textId="77777777" w:rsidR="00976B22" w:rsidRPr="006B00CC" w:rsidRDefault="00976B22" w:rsidP="00976B22">
      <w:pPr>
        <w:jc w:val="right"/>
        <w:rPr>
          <w:rFonts w:ascii="Filson Pro" w:eastAsia="Times New Roman" w:hAnsi="Filson Pro" w:cs="Times New Roman"/>
          <w:b/>
          <w:sz w:val="32"/>
          <w:szCs w:val="32"/>
        </w:rPr>
      </w:pPr>
    </w:p>
    <w:p w14:paraId="6141A430" w14:textId="5BF06174" w:rsidR="00976B22" w:rsidRPr="00976B22" w:rsidRDefault="00000000" w:rsidP="00976B22">
      <w:pPr>
        <w:rPr>
          <w:rFonts w:ascii="Filson Pro" w:eastAsia="Times New Roman" w:hAnsi="Filson Pro" w:cs="Times New Roman"/>
        </w:rPr>
      </w:pPr>
      <w:r>
        <w:rPr>
          <w:rFonts w:ascii="Filson Pro" w:eastAsia="Times New Roman" w:hAnsi="Filson Pro" w:cs="Times New Roman"/>
          <w:noProof/>
        </w:rPr>
        <w:pict w14:anchorId="076E839C">
          <v:rect id="_x0000_i1027" alt="" style="width:468pt;height:.05pt;mso-width-percent:0;mso-height-percent:0;mso-width-percent:0;mso-height-percent:0" o:hralign="center" o:hrstd="t" o:hr="t" fillcolor="#a0a0a0" stroked="f"/>
        </w:pict>
      </w:r>
    </w:p>
    <w:p w14:paraId="72A839E3" w14:textId="4345431C" w:rsidR="006B00CC" w:rsidRDefault="006B00CC" w:rsidP="006B00CC">
      <w:pPr>
        <w:jc w:val="center"/>
        <w:rPr>
          <w:rFonts w:ascii="Filson Pro" w:eastAsia="Times New Roman" w:hAnsi="Filson Pro" w:cs="Times New Roman"/>
          <w:b/>
          <w:sz w:val="32"/>
          <w:szCs w:val="32"/>
        </w:rPr>
      </w:pPr>
      <w:r>
        <w:rPr>
          <w:rFonts w:ascii="Filson Pro" w:eastAsia="Times New Roman" w:hAnsi="Filson Pro" w:cs="Times New Roman"/>
          <w:b/>
          <w:noProof/>
          <w:sz w:val="32"/>
          <w:szCs w:val="32"/>
        </w:rPr>
        <w:drawing>
          <wp:inline distT="0" distB="0" distL="0" distR="0" wp14:anchorId="41CE0BBC" wp14:editId="35D903B5">
            <wp:extent cx="907142" cy="9071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49508" cy="949508"/>
                    </a:xfrm>
                    <a:prstGeom prst="rect">
                      <a:avLst/>
                    </a:prstGeom>
                  </pic:spPr>
                </pic:pic>
              </a:graphicData>
            </a:graphic>
          </wp:inline>
        </w:drawing>
      </w:r>
    </w:p>
    <w:p w14:paraId="412D4771" w14:textId="6170002F" w:rsidR="00D106E5" w:rsidRDefault="00E33872" w:rsidP="006B00CC">
      <w:pPr>
        <w:jc w:val="center"/>
        <w:rPr>
          <w:rFonts w:ascii="Filson Pro" w:eastAsia="Times New Roman" w:hAnsi="Filson Pro" w:cs="Times New Roman"/>
          <w:b/>
          <w:sz w:val="32"/>
          <w:szCs w:val="32"/>
        </w:rPr>
      </w:pPr>
      <w:r w:rsidRPr="00AD36CA">
        <w:rPr>
          <w:rFonts w:ascii="Filson Pro" w:eastAsia="Times New Roman" w:hAnsi="Filson Pro" w:cs="Times New Roman"/>
          <w:b/>
          <w:sz w:val="32"/>
          <w:szCs w:val="32"/>
        </w:rPr>
        <w:t>Come, Lord Jesus</w:t>
      </w:r>
      <w:r w:rsidR="00224A65" w:rsidRPr="00AD36CA">
        <w:rPr>
          <w:rFonts w:ascii="Filson Pro" w:eastAsia="Times New Roman" w:hAnsi="Filson Pro" w:cs="Times New Roman"/>
          <w:b/>
          <w:sz w:val="32"/>
          <w:szCs w:val="32"/>
        </w:rPr>
        <w:t>—</w:t>
      </w:r>
      <w:r w:rsidRPr="00AD36CA">
        <w:rPr>
          <w:rFonts w:ascii="Filson Pro" w:eastAsia="Times New Roman" w:hAnsi="Filson Pro" w:cs="Times New Roman"/>
          <w:b/>
          <w:sz w:val="32"/>
          <w:szCs w:val="32"/>
        </w:rPr>
        <w:t>as King</w:t>
      </w:r>
    </w:p>
    <w:p w14:paraId="20C3E537" w14:textId="77777777" w:rsidR="006B00CC" w:rsidRPr="00AD36CA" w:rsidRDefault="006B00CC" w:rsidP="006B00CC">
      <w:pPr>
        <w:jc w:val="center"/>
        <w:rPr>
          <w:rFonts w:ascii="Filson Pro" w:eastAsia="Times New Roman" w:hAnsi="Filson Pro" w:cs="Times New Roman"/>
          <w:b/>
          <w:sz w:val="32"/>
          <w:szCs w:val="32"/>
        </w:rPr>
      </w:pPr>
    </w:p>
    <w:p w14:paraId="011A9F22" w14:textId="6E05B921"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2:</w:t>
      </w:r>
      <w:r w:rsidRPr="00AD36CA">
        <w:rPr>
          <w:rFonts w:ascii="Filson Pro" w:eastAsia="Times New Roman" w:hAnsi="Filson Pro" w:cs="Times New Roman"/>
        </w:rPr>
        <w:t xml:space="preserve"> We see how Jesus will come as King at the end of his ministry. On Palm Sunday Jesus rode into Jerusalem as crowds of people </w:t>
      </w:r>
      <w:proofErr w:type="gramStart"/>
      <w:r w:rsidRPr="00AD36CA">
        <w:rPr>
          <w:rFonts w:ascii="Filson Pro" w:eastAsia="Times New Roman" w:hAnsi="Filson Pro" w:cs="Times New Roman"/>
        </w:rPr>
        <w:t>shouted</w:t>
      </w:r>
      <w:proofErr w:type="gramEnd"/>
      <w:r w:rsidRPr="00AD36CA">
        <w:rPr>
          <w:rFonts w:ascii="Filson Pro" w:eastAsia="Times New Roman" w:hAnsi="Filson Pro" w:cs="Times New Roman"/>
        </w:rPr>
        <w:t xml:space="preserve"> “Hosanna to the Son of David!” and laid their coats on the road as if to roll out the red carpet. Their welcome acknowledged that Jesus was from King David’s family and was worthy of royal treatment. It caused such an uproar that the people in the city asked the cheering crowd, “Who is this?”</w:t>
      </w:r>
    </w:p>
    <w:p w14:paraId="75579019" w14:textId="77777777" w:rsidR="00D106E5" w:rsidRPr="00AD36CA" w:rsidRDefault="00D106E5">
      <w:pPr>
        <w:rPr>
          <w:rFonts w:ascii="Filson Pro" w:eastAsia="Times New Roman" w:hAnsi="Filson Pro" w:cs="Times New Roman"/>
        </w:rPr>
      </w:pPr>
    </w:p>
    <w:p w14:paraId="3B400A7E" w14:textId="4C4F098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They could see Jesus had won the crowd’s approval so </w:t>
      </w:r>
      <w:r w:rsidR="00D719F4" w:rsidRPr="00AD36CA">
        <w:rPr>
          <w:rFonts w:ascii="Filson Pro" w:eastAsia="Times New Roman" w:hAnsi="Filson Pro" w:cs="Times New Roman"/>
        </w:rPr>
        <w:t>h</w:t>
      </w:r>
      <w:r w:rsidRPr="00AD36CA">
        <w:rPr>
          <w:rFonts w:ascii="Filson Pro" w:eastAsia="Times New Roman" w:hAnsi="Filson Pro" w:cs="Times New Roman"/>
        </w:rPr>
        <w:t xml:space="preserve">e must be a good king. </w:t>
      </w:r>
      <w:r w:rsidRPr="00AD36CA">
        <w:rPr>
          <w:rFonts w:ascii="Filson Pro" w:eastAsia="Times New Roman" w:hAnsi="Filson Pro" w:cs="Times New Roman"/>
          <w:i/>
          <w:iCs/>
        </w:rPr>
        <w:t>Hosanna</w:t>
      </w:r>
      <w:r w:rsidRPr="00AD36CA">
        <w:rPr>
          <w:rFonts w:ascii="Filson Pro" w:eastAsia="Times New Roman" w:hAnsi="Filson Pro" w:cs="Times New Roman"/>
        </w:rPr>
        <w:t xml:space="preserve"> means “save us</w:t>
      </w:r>
      <w:r w:rsidR="00D719F4" w:rsidRPr="00AD36CA">
        <w:rPr>
          <w:rFonts w:ascii="Filson Pro" w:eastAsia="Times New Roman" w:hAnsi="Filson Pro" w:cs="Times New Roman"/>
        </w:rPr>
        <w:t>,</w:t>
      </w:r>
      <w:r w:rsidRPr="00AD36CA">
        <w:rPr>
          <w:rFonts w:ascii="Filson Pro" w:eastAsia="Times New Roman" w:hAnsi="Filson Pro" w:cs="Times New Roman"/>
        </w:rPr>
        <w:t xml:space="preserve">” showing </w:t>
      </w:r>
      <w:r w:rsidR="00E727A1" w:rsidRPr="00AD36CA">
        <w:rPr>
          <w:rFonts w:ascii="Filson Pro" w:eastAsia="Times New Roman" w:hAnsi="Filson Pro" w:cs="Times New Roman"/>
        </w:rPr>
        <w:t xml:space="preserve">that </w:t>
      </w:r>
      <w:r w:rsidRPr="00AD36CA">
        <w:rPr>
          <w:rFonts w:ascii="Filson Pro" w:eastAsia="Times New Roman" w:hAnsi="Filson Pro" w:cs="Times New Roman"/>
        </w:rPr>
        <w:t xml:space="preserve">the </w:t>
      </w:r>
      <w:proofErr w:type="gramStart"/>
      <w:r w:rsidRPr="00AD36CA">
        <w:rPr>
          <w:rFonts w:ascii="Filson Pro" w:eastAsia="Times New Roman" w:hAnsi="Filson Pro" w:cs="Times New Roman"/>
        </w:rPr>
        <w:t>crowds</w:t>
      </w:r>
      <w:proofErr w:type="gramEnd"/>
      <w:r w:rsidRPr="00AD36CA">
        <w:rPr>
          <w:rFonts w:ascii="Filson Pro" w:eastAsia="Times New Roman" w:hAnsi="Filson Pro" w:cs="Times New Roman"/>
        </w:rPr>
        <w:t xml:space="preserve"> thought Jesus was powerful and trustworthy. He rode into the epicenter of government and religion. Surely this meant Jesus would enter the palace and rule his kingdom from there.</w:t>
      </w:r>
    </w:p>
    <w:p w14:paraId="22DF4916" w14:textId="77777777" w:rsidR="00D106E5" w:rsidRPr="00AD36CA" w:rsidRDefault="00D106E5">
      <w:pPr>
        <w:rPr>
          <w:rFonts w:ascii="Filson Pro" w:eastAsia="Times New Roman" w:hAnsi="Filson Pro" w:cs="Times New Roman"/>
        </w:rPr>
      </w:pPr>
    </w:p>
    <w:p w14:paraId="6B038524" w14:textId="22477CD1"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Unfortunately, this could describe any king. A deeper look notices </w:t>
      </w:r>
      <w:r w:rsidRPr="00AD36CA">
        <w:rPr>
          <w:rFonts w:ascii="Filson Pro" w:eastAsia="Times New Roman" w:hAnsi="Filson Pro" w:cs="Times New Roman"/>
          <w:i/>
        </w:rPr>
        <w:t>the</w:t>
      </w:r>
      <w:r w:rsidRPr="00AD36CA">
        <w:rPr>
          <w:rFonts w:ascii="Filson Pro" w:eastAsia="Times New Roman" w:hAnsi="Filson Pro" w:cs="Times New Roman"/>
        </w:rPr>
        <w:t xml:space="preserve"> </w:t>
      </w:r>
      <w:r w:rsidRPr="00AD36CA">
        <w:rPr>
          <w:rFonts w:ascii="Filson Pro" w:eastAsia="Times New Roman" w:hAnsi="Filson Pro" w:cs="Times New Roman"/>
          <w:i/>
        </w:rPr>
        <w:t>way</w:t>
      </w:r>
      <w:r w:rsidRPr="00AD36CA">
        <w:rPr>
          <w:rFonts w:ascii="Filson Pro" w:eastAsia="Times New Roman" w:hAnsi="Filson Pro" w:cs="Times New Roman"/>
        </w:rPr>
        <w:t xml:space="preserve"> Jesus entered the city. Earlier that day Jesus sent his disciples to borrow a donkey. </w:t>
      </w:r>
      <w:r w:rsidR="002A522C">
        <w:rPr>
          <w:rFonts w:ascii="Filson Pro" w:eastAsia="Times New Roman" w:hAnsi="Filson Pro" w:cs="Times New Roman"/>
        </w:rPr>
        <w:t>N</w:t>
      </w:r>
      <w:r w:rsidRPr="00AD36CA">
        <w:rPr>
          <w:rFonts w:ascii="Filson Pro" w:eastAsia="Times New Roman" w:hAnsi="Filson Pro" w:cs="Times New Roman"/>
        </w:rPr>
        <w:t xml:space="preserve">ot just any donkey, </w:t>
      </w:r>
      <w:r w:rsidR="000767EB" w:rsidRPr="00AD36CA">
        <w:rPr>
          <w:rFonts w:ascii="Filson Pro" w:eastAsia="Times New Roman" w:hAnsi="Filson Pro" w:cs="Times New Roman"/>
        </w:rPr>
        <w:t xml:space="preserve">but </w:t>
      </w:r>
      <w:r w:rsidRPr="00AD36CA">
        <w:rPr>
          <w:rFonts w:ascii="Filson Pro" w:eastAsia="Times New Roman" w:hAnsi="Filson Pro" w:cs="Times New Roman"/>
        </w:rPr>
        <w:t xml:space="preserve">a colt. A baby. A symbol of humility, this animal had never been ridden before. This tells us two very important things. </w:t>
      </w:r>
    </w:p>
    <w:p w14:paraId="0117A01B" w14:textId="2FD7984D" w:rsidR="00D106E5" w:rsidRDefault="00D106E5">
      <w:pPr>
        <w:rPr>
          <w:rFonts w:ascii="Filson Pro" w:eastAsia="Times New Roman" w:hAnsi="Filson Pro" w:cs="Times New Roman"/>
        </w:rPr>
      </w:pPr>
    </w:p>
    <w:p w14:paraId="35498B76" w14:textId="77777777" w:rsidR="00976B22" w:rsidRPr="00976B22"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8-9</w:t>
      </w:r>
    </w:p>
    <w:p w14:paraId="7CFA9C42" w14:textId="77777777" w:rsidR="00976B22" w:rsidRPr="00AD36CA" w:rsidRDefault="00976B22" w:rsidP="00976B22">
      <w:pPr>
        <w:jc w:val="right"/>
        <w:rPr>
          <w:rFonts w:ascii="Filson Pro" w:eastAsia="Times New Roman" w:hAnsi="Filson Pro" w:cs="Times New Roman"/>
        </w:rPr>
      </w:pPr>
    </w:p>
    <w:p w14:paraId="0265E030" w14:textId="243490AE"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#1</w:t>
      </w:r>
      <w:r w:rsidR="00D205F2" w:rsidRPr="00AD36CA">
        <w:rPr>
          <w:rFonts w:ascii="Filson Pro" w:eastAsia="Times New Roman" w:hAnsi="Filson Pro" w:cs="Times New Roman"/>
          <w:b/>
        </w:rPr>
        <w:t>:</w:t>
      </w:r>
      <w:r w:rsidRPr="00AD36CA">
        <w:rPr>
          <w:rFonts w:ascii="Filson Pro" w:eastAsia="Times New Roman" w:hAnsi="Filson Pro" w:cs="Times New Roman"/>
          <w:b/>
        </w:rPr>
        <w:t xml:space="preserve"> As King, Jesus comes in peace and humility.</w:t>
      </w:r>
      <w:r w:rsidRPr="00AD36CA">
        <w:rPr>
          <w:rFonts w:ascii="Filson Pro" w:eastAsia="Times New Roman" w:hAnsi="Filson Pro" w:cs="Times New Roman"/>
        </w:rPr>
        <w:t xml:space="preserve"> Earthly kings are known for conquest by force. Alexander the Great, </w:t>
      </w:r>
      <w:r w:rsidR="00D205F2" w:rsidRPr="00AD36CA">
        <w:rPr>
          <w:rFonts w:ascii="Filson Pro" w:eastAsia="Times New Roman" w:hAnsi="Filson Pro" w:cs="Times New Roman"/>
        </w:rPr>
        <w:t>Genghis</w:t>
      </w:r>
      <w:r w:rsidRPr="00AD36CA">
        <w:rPr>
          <w:rFonts w:ascii="Filson Pro" w:eastAsia="Times New Roman" w:hAnsi="Filson Pro" w:cs="Times New Roman"/>
        </w:rPr>
        <w:t xml:space="preserve"> Khan, Pharaoh, and Augustus Caesar are prime examples. Even political leaders today </w:t>
      </w:r>
      <w:r w:rsidRPr="00AD36CA">
        <w:rPr>
          <w:rFonts w:ascii="Filson Pro" w:eastAsia="Times New Roman" w:hAnsi="Filson Pro" w:cs="Times New Roman"/>
          <w:i/>
          <w:iCs/>
        </w:rPr>
        <w:t>“campaign”</w:t>
      </w:r>
      <w:r w:rsidRPr="00AD36CA">
        <w:rPr>
          <w:rFonts w:ascii="Filson Pro" w:eastAsia="Times New Roman" w:hAnsi="Filson Pro" w:cs="Times New Roman"/>
        </w:rPr>
        <w:t xml:space="preserve"> to win and </w:t>
      </w:r>
      <w:r w:rsidRPr="00AD36CA">
        <w:rPr>
          <w:rFonts w:ascii="Filson Pro" w:eastAsia="Times New Roman" w:hAnsi="Filson Pro" w:cs="Times New Roman"/>
          <w:i/>
          <w:iCs/>
        </w:rPr>
        <w:t>“defeat”</w:t>
      </w:r>
      <w:r w:rsidRPr="00AD36CA">
        <w:rPr>
          <w:rFonts w:ascii="Filson Pro" w:eastAsia="Times New Roman" w:hAnsi="Filson Pro" w:cs="Times New Roman"/>
        </w:rPr>
        <w:t xml:space="preserve"> their opponents. </w:t>
      </w:r>
    </w:p>
    <w:p w14:paraId="195643A5" w14:textId="77777777" w:rsidR="00D106E5" w:rsidRPr="00AD36CA" w:rsidRDefault="00D106E5">
      <w:pPr>
        <w:rPr>
          <w:rFonts w:ascii="Filson Pro" w:eastAsia="Times New Roman" w:hAnsi="Filson Pro" w:cs="Times New Roman"/>
        </w:rPr>
      </w:pPr>
    </w:p>
    <w:p w14:paraId="1D6DC461" w14:textId="05908602" w:rsidR="00D106E5" w:rsidRDefault="00E33872">
      <w:pPr>
        <w:rPr>
          <w:rFonts w:ascii="Filson Pro" w:eastAsia="Times New Roman" w:hAnsi="Filson Pro" w:cs="Times New Roman"/>
        </w:rPr>
      </w:pPr>
      <w:r w:rsidRPr="00AD36CA">
        <w:rPr>
          <w:rFonts w:ascii="Filson Pro" w:eastAsia="Times New Roman" w:hAnsi="Filson Pro" w:cs="Times New Roman"/>
        </w:rPr>
        <w:t>Not Jesus. He</w:t>
      </w:r>
      <w:r w:rsidR="004B2211" w:rsidRPr="00AD36CA">
        <w:rPr>
          <w:rFonts w:ascii="Filson Pro" w:eastAsia="Times New Roman" w:hAnsi="Filson Pro" w:cs="Times New Roman"/>
        </w:rPr>
        <w:t>’</w:t>
      </w:r>
      <w:r w:rsidRPr="00AD36CA">
        <w:rPr>
          <w:rFonts w:ascii="Filson Pro" w:eastAsia="Times New Roman" w:hAnsi="Filson Pro" w:cs="Times New Roman"/>
        </w:rPr>
        <w:t xml:space="preserve">s different. Although all things are his, he comes in humility and gives mercy and love. He doesn’t force or demand. He serves and puts the needs of others before his own. He doesn’t lord his majesty over others. Jesus calls us brothers and sisters and heirs to his kingdom. </w:t>
      </w:r>
    </w:p>
    <w:p w14:paraId="1471C07D" w14:textId="6AF23301" w:rsidR="00976B22" w:rsidRDefault="00976B22">
      <w:pPr>
        <w:rPr>
          <w:rFonts w:ascii="Filson Pro" w:eastAsia="Times New Roman" w:hAnsi="Filson Pro" w:cs="Times New Roman"/>
        </w:rPr>
      </w:pPr>
    </w:p>
    <w:p w14:paraId="689BA506" w14:textId="6E544815" w:rsidR="00976B22" w:rsidRPr="00976B22"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 xml:space="preserve"> 10</w:t>
      </w:r>
    </w:p>
    <w:p w14:paraId="1713879C" w14:textId="77777777" w:rsidR="00D106E5" w:rsidRPr="00AD36CA" w:rsidRDefault="00D106E5">
      <w:pPr>
        <w:rPr>
          <w:rFonts w:ascii="Filson Pro" w:eastAsia="Times New Roman" w:hAnsi="Filson Pro" w:cs="Times New Roman"/>
        </w:rPr>
      </w:pPr>
    </w:p>
    <w:p w14:paraId="634616A4" w14:textId="77B32897"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#2</w:t>
      </w:r>
      <w:r w:rsidR="00EF607A" w:rsidRPr="00AD36CA">
        <w:rPr>
          <w:rFonts w:ascii="Filson Pro" w:eastAsia="Times New Roman" w:hAnsi="Filson Pro" w:cs="Times New Roman"/>
          <w:b/>
        </w:rPr>
        <w:t>:</w:t>
      </w:r>
      <w:r w:rsidRPr="00AD36CA">
        <w:rPr>
          <w:rFonts w:ascii="Filson Pro" w:eastAsia="Times New Roman" w:hAnsi="Filson Pro" w:cs="Times New Roman"/>
          <w:b/>
        </w:rPr>
        <w:t xml:space="preserve"> Jesus’ kingdom is a spiritual one. </w:t>
      </w:r>
      <w:r w:rsidRPr="00AD36CA">
        <w:rPr>
          <w:rFonts w:ascii="Filson Pro" w:eastAsia="Times New Roman" w:hAnsi="Filson Pro" w:cs="Times New Roman"/>
        </w:rPr>
        <w:t>A donkey that had never been ridden before was reserved for religious purposes</w:t>
      </w:r>
      <w:r w:rsidR="00EF607A" w:rsidRPr="00AD36CA">
        <w:rPr>
          <w:rFonts w:ascii="Filson Pro" w:eastAsia="Times New Roman" w:hAnsi="Filson Pro" w:cs="Times New Roman"/>
        </w:rPr>
        <w:t>,</w:t>
      </w:r>
      <w:r w:rsidRPr="00AD36CA">
        <w:rPr>
          <w:rFonts w:ascii="Filson Pro" w:eastAsia="Times New Roman" w:hAnsi="Filson Pro" w:cs="Times New Roman"/>
        </w:rPr>
        <w:t xml:space="preserve"> showing Jesus was on a spiritual mission. As king, Jesus came to conquer the devil and free us from captivity to sin and death. He came to rule in our hearts and offer eternal life in his heavenly kingdom. Lands, riches, authority, and fame were already his. He came for our souls. </w:t>
      </w:r>
    </w:p>
    <w:p w14:paraId="12DF8528" w14:textId="77777777" w:rsidR="00D106E5" w:rsidRPr="00AD36CA" w:rsidRDefault="00D106E5">
      <w:pPr>
        <w:rPr>
          <w:rFonts w:ascii="Filson Pro" w:eastAsia="Times New Roman" w:hAnsi="Filson Pro" w:cs="Times New Roman"/>
        </w:rPr>
      </w:pPr>
    </w:p>
    <w:p w14:paraId="4CDF6843" w14:textId="325E3F25" w:rsidR="00D106E5" w:rsidRDefault="00E33872">
      <w:pPr>
        <w:rPr>
          <w:rFonts w:ascii="Filson Pro" w:eastAsia="Times New Roman" w:hAnsi="Filson Pro" w:cs="Times New Roman"/>
        </w:rPr>
      </w:pPr>
      <w:r w:rsidRPr="00AD36CA">
        <w:rPr>
          <w:rFonts w:ascii="Filson Pro" w:eastAsia="Times New Roman" w:hAnsi="Filson Pro" w:cs="Times New Roman"/>
        </w:rPr>
        <w:t>That’s why we look forward to his return. Jesus is coming to claim the victory</w:t>
      </w:r>
      <w:r w:rsidR="00E25269" w:rsidRPr="00AD36CA">
        <w:rPr>
          <w:rFonts w:ascii="Filson Pro" w:eastAsia="Times New Roman" w:hAnsi="Filson Pro" w:cs="Times New Roman"/>
        </w:rPr>
        <w:t>—</w:t>
      </w:r>
      <w:r w:rsidRPr="00AD36CA">
        <w:rPr>
          <w:rFonts w:ascii="Filson Pro" w:eastAsia="Times New Roman" w:hAnsi="Filson Pro" w:cs="Times New Roman"/>
        </w:rPr>
        <w:t>his people</w:t>
      </w:r>
      <w:r w:rsidR="00E25269" w:rsidRPr="00AD36CA">
        <w:rPr>
          <w:rFonts w:ascii="Filson Pro" w:eastAsia="Times New Roman" w:hAnsi="Filson Pro" w:cs="Times New Roman"/>
        </w:rPr>
        <w:t>—</w:t>
      </w:r>
      <w:r w:rsidRPr="00AD36CA">
        <w:rPr>
          <w:rFonts w:ascii="Filson Pro" w:eastAsia="Times New Roman" w:hAnsi="Filson Pro" w:cs="Times New Roman"/>
        </w:rPr>
        <w:t>you and me</w:t>
      </w:r>
      <w:r w:rsidR="00E25269" w:rsidRPr="00AD36CA">
        <w:rPr>
          <w:rFonts w:ascii="Filson Pro" w:eastAsia="Times New Roman" w:hAnsi="Filson Pro" w:cs="Times New Roman"/>
        </w:rPr>
        <w:t>—</w:t>
      </w:r>
      <w:r w:rsidRPr="00AD36CA">
        <w:rPr>
          <w:rFonts w:ascii="Filson Pro" w:eastAsia="Times New Roman" w:hAnsi="Filson Pro" w:cs="Times New Roman"/>
        </w:rPr>
        <w:t>and bring us to his eternal kingdom with him forever. Come, Lord Jesus</w:t>
      </w:r>
      <w:r w:rsidR="00E25269" w:rsidRPr="00AD36CA">
        <w:rPr>
          <w:rFonts w:ascii="Filson Pro" w:eastAsia="Times New Roman" w:hAnsi="Filson Pro" w:cs="Times New Roman"/>
        </w:rPr>
        <w:t>,</w:t>
      </w:r>
      <w:r w:rsidRPr="00AD36CA">
        <w:rPr>
          <w:rFonts w:ascii="Filson Pro" w:eastAsia="Times New Roman" w:hAnsi="Filson Pro" w:cs="Times New Roman"/>
        </w:rPr>
        <w:t xml:space="preserve"> as King!</w:t>
      </w:r>
    </w:p>
    <w:p w14:paraId="64A94F79" w14:textId="4E5AB76A" w:rsidR="00976B22" w:rsidRDefault="00976B22">
      <w:pPr>
        <w:rPr>
          <w:rFonts w:ascii="Filson Pro" w:eastAsia="Times New Roman" w:hAnsi="Filson Pro" w:cs="Times New Roman"/>
        </w:rPr>
      </w:pPr>
    </w:p>
    <w:p w14:paraId="093B2AEA" w14:textId="3469054E" w:rsidR="00976B22" w:rsidRPr="00976B22"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11-13</w:t>
      </w:r>
    </w:p>
    <w:p w14:paraId="31AFBF49" w14:textId="77777777" w:rsidR="00D106E5" w:rsidRPr="00AD36CA" w:rsidRDefault="00D106E5">
      <w:pPr>
        <w:rPr>
          <w:rFonts w:ascii="Filson Pro" w:eastAsia="Times New Roman" w:hAnsi="Filson Pro" w:cs="Times New Roman"/>
          <w:b/>
          <w:sz w:val="28"/>
          <w:szCs w:val="28"/>
        </w:rPr>
      </w:pPr>
    </w:p>
    <w:p w14:paraId="3E4A3168"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b/>
          <w:sz w:val="28"/>
          <w:szCs w:val="28"/>
        </w:rPr>
        <w:t>RESPONSIVE READING</w:t>
      </w:r>
    </w:p>
    <w:p w14:paraId="3F562D1C" w14:textId="77777777" w:rsidR="00D106E5" w:rsidRPr="00AD36CA" w:rsidRDefault="00D106E5">
      <w:pPr>
        <w:rPr>
          <w:rFonts w:ascii="Filson Pro" w:eastAsia="Times New Roman" w:hAnsi="Filson Pro" w:cs="Times New Roman"/>
          <w:b/>
        </w:rPr>
      </w:pPr>
    </w:p>
    <w:p w14:paraId="680D6C34" w14:textId="6A37AB8D"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2:</w:t>
      </w:r>
      <w:r w:rsidRPr="00AD36CA">
        <w:rPr>
          <w:rFonts w:ascii="Filson Pro" w:eastAsia="Times New Roman" w:hAnsi="Filson Pro" w:cs="Times New Roman"/>
        </w:rPr>
        <w:t xml:space="preserve"> Come, Lord Jesus</w:t>
      </w:r>
      <w:r w:rsidR="00B314B5" w:rsidRPr="00AD36CA">
        <w:rPr>
          <w:rFonts w:ascii="Filson Pro" w:eastAsia="Times New Roman" w:hAnsi="Filson Pro" w:cs="Times New Roman"/>
        </w:rPr>
        <w:t>—</w:t>
      </w:r>
      <w:r w:rsidRPr="00AD36CA">
        <w:rPr>
          <w:rFonts w:ascii="Filson Pro" w:eastAsia="Times New Roman" w:hAnsi="Filson Pro" w:cs="Times New Roman"/>
        </w:rPr>
        <w:t>as King.</w:t>
      </w:r>
    </w:p>
    <w:p w14:paraId="65FCE958" w14:textId="77777777" w:rsidR="00D106E5" w:rsidRPr="00AD36CA" w:rsidRDefault="00D106E5">
      <w:pPr>
        <w:rPr>
          <w:rFonts w:ascii="Filson Pro" w:eastAsia="Times New Roman" w:hAnsi="Filson Pro" w:cs="Times New Roman"/>
        </w:rPr>
      </w:pPr>
    </w:p>
    <w:p w14:paraId="3290C8BC" w14:textId="7777777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as the Savior who bears the name of the Lord.</w:t>
      </w:r>
    </w:p>
    <w:p w14:paraId="7771A01F" w14:textId="77777777" w:rsidR="00D106E5" w:rsidRPr="00AD36CA" w:rsidRDefault="00D106E5">
      <w:pPr>
        <w:rPr>
          <w:rFonts w:ascii="Filson Pro" w:eastAsia="Times New Roman" w:hAnsi="Filson Pro" w:cs="Times New Roman"/>
          <w:b/>
        </w:rPr>
      </w:pPr>
    </w:p>
    <w:p w14:paraId="5D18BE92" w14:textId="1AB0EF08"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2:</w:t>
      </w:r>
      <w:r w:rsidRPr="00AD36CA">
        <w:rPr>
          <w:rFonts w:ascii="Filson Pro" w:eastAsia="Times New Roman" w:hAnsi="Filson Pro" w:cs="Times New Roman"/>
        </w:rPr>
        <w:t xml:space="preserve"> Come, Lord Jesus</w:t>
      </w:r>
      <w:r w:rsidR="00B314B5" w:rsidRPr="00AD36CA">
        <w:rPr>
          <w:rFonts w:ascii="Filson Pro" w:eastAsia="Times New Roman" w:hAnsi="Filson Pro" w:cs="Times New Roman"/>
        </w:rPr>
        <w:t>—</w:t>
      </w:r>
      <w:r w:rsidRPr="00AD36CA">
        <w:rPr>
          <w:rFonts w:ascii="Filson Pro" w:eastAsia="Times New Roman" w:hAnsi="Filson Pro" w:cs="Times New Roman"/>
        </w:rPr>
        <w:t>as King.</w:t>
      </w:r>
    </w:p>
    <w:p w14:paraId="1953C3E1" w14:textId="77777777" w:rsidR="00D106E5" w:rsidRPr="00AD36CA" w:rsidRDefault="00D106E5">
      <w:pPr>
        <w:rPr>
          <w:rFonts w:ascii="Filson Pro" w:eastAsia="Times New Roman" w:hAnsi="Filson Pro" w:cs="Times New Roman"/>
        </w:rPr>
      </w:pPr>
    </w:p>
    <w:p w14:paraId="3D8E443D" w14:textId="682E994D"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 xml:space="preserve">Come as the King who lived in humility to save </w:t>
      </w:r>
      <w:r w:rsidR="00B314B5" w:rsidRPr="00AD36CA">
        <w:rPr>
          <w:rFonts w:ascii="Filson Pro" w:eastAsia="Times New Roman" w:hAnsi="Filson Pro" w:cs="Times New Roman"/>
          <w:b/>
        </w:rPr>
        <w:t>h</w:t>
      </w:r>
      <w:r w:rsidRPr="00AD36CA">
        <w:rPr>
          <w:rFonts w:ascii="Filson Pro" w:eastAsia="Times New Roman" w:hAnsi="Filson Pro" w:cs="Times New Roman"/>
          <w:b/>
        </w:rPr>
        <w:t>is people from their sins.</w:t>
      </w:r>
    </w:p>
    <w:p w14:paraId="15DCA62A" w14:textId="77777777" w:rsidR="00D106E5" w:rsidRPr="00AD36CA" w:rsidRDefault="00D106E5">
      <w:pPr>
        <w:rPr>
          <w:rFonts w:ascii="Filson Pro" w:eastAsia="Times New Roman" w:hAnsi="Filson Pro" w:cs="Times New Roman"/>
        </w:rPr>
      </w:pPr>
    </w:p>
    <w:p w14:paraId="4CDF501B" w14:textId="05185944"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2:</w:t>
      </w:r>
      <w:r w:rsidRPr="00AD36CA">
        <w:rPr>
          <w:rFonts w:ascii="Filson Pro" w:eastAsia="Times New Roman" w:hAnsi="Filson Pro" w:cs="Times New Roman"/>
        </w:rPr>
        <w:t xml:space="preserve"> Come, Lord Jesus</w:t>
      </w:r>
      <w:r w:rsidR="00AB78F7" w:rsidRPr="00AD36CA">
        <w:rPr>
          <w:rFonts w:ascii="Filson Pro" w:eastAsia="Times New Roman" w:hAnsi="Filson Pro" w:cs="Times New Roman"/>
        </w:rPr>
        <w:t>—</w:t>
      </w:r>
      <w:r w:rsidRPr="00AD36CA">
        <w:rPr>
          <w:rFonts w:ascii="Filson Pro" w:eastAsia="Times New Roman" w:hAnsi="Filson Pro" w:cs="Times New Roman"/>
        </w:rPr>
        <w:t>as King.</w:t>
      </w:r>
    </w:p>
    <w:p w14:paraId="46B62EBB" w14:textId="77777777" w:rsidR="006B00CC" w:rsidRDefault="006B00CC">
      <w:pPr>
        <w:rPr>
          <w:rFonts w:ascii="Filson Pro" w:eastAsia="Times New Roman" w:hAnsi="Filson Pro" w:cs="Times New Roman"/>
          <w:b/>
        </w:rPr>
      </w:pPr>
    </w:p>
    <w:p w14:paraId="2E10F427" w14:textId="47814EBB"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in gentleness to calm our hearts and comfort us in times of anxiety</w:t>
      </w:r>
      <w:r w:rsidR="008115E1" w:rsidRPr="00AD36CA">
        <w:rPr>
          <w:rFonts w:ascii="Filson Pro" w:eastAsia="Times New Roman" w:hAnsi="Filson Pro" w:cs="Times New Roman"/>
          <w:b/>
        </w:rPr>
        <w:t>.</w:t>
      </w:r>
    </w:p>
    <w:p w14:paraId="5B733590" w14:textId="77777777" w:rsidR="00D106E5" w:rsidRPr="00AD36CA" w:rsidRDefault="00D106E5">
      <w:pPr>
        <w:rPr>
          <w:rFonts w:ascii="Filson Pro" w:eastAsia="Times New Roman" w:hAnsi="Filson Pro" w:cs="Times New Roman"/>
          <w:b/>
        </w:rPr>
      </w:pPr>
    </w:p>
    <w:p w14:paraId="6DDAB465" w14:textId="7D6A261B"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2:</w:t>
      </w:r>
      <w:r w:rsidRPr="00AD36CA">
        <w:rPr>
          <w:rFonts w:ascii="Filson Pro" w:eastAsia="Times New Roman" w:hAnsi="Filson Pro" w:cs="Times New Roman"/>
        </w:rPr>
        <w:t xml:space="preserve"> Come, Lord Jesus</w:t>
      </w:r>
      <w:r w:rsidR="008115E1" w:rsidRPr="00AD36CA">
        <w:rPr>
          <w:rFonts w:ascii="Filson Pro" w:eastAsia="Times New Roman" w:hAnsi="Filson Pro" w:cs="Times New Roman"/>
        </w:rPr>
        <w:t>—</w:t>
      </w:r>
      <w:r w:rsidRPr="00AD36CA">
        <w:rPr>
          <w:rFonts w:ascii="Filson Pro" w:eastAsia="Times New Roman" w:hAnsi="Filson Pro" w:cs="Times New Roman"/>
        </w:rPr>
        <w:t>as King.</w:t>
      </w:r>
    </w:p>
    <w:p w14:paraId="7A4773C9" w14:textId="77777777" w:rsidR="00D106E5" w:rsidRPr="00AD36CA" w:rsidRDefault="00D106E5">
      <w:pPr>
        <w:rPr>
          <w:rFonts w:ascii="Filson Pro" w:eastAsia="Times New Roman" w:hAnsi="Filson Pro" w:cs="Times New Roman"/>
        </w:rPr>
      </w:pPr>
    </w:p>
    <w:p w14:paraId="2231D1D8" w14:textId="7777777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with your peace that guards our hearts and minds.</w:t>
      </w:r>
    </w:p>
    <w:p w14:paraId="6C4C0DA1" w14:textId="77777777" w:rsidR="00D106E5" w:rsidRPr="00AD36CA" w:rsidRDefault="00D106E5">
      <w:pPr>
        <w:rPr>
          <w:rFonts w:ascii="Filson Pro" w:eastAsia="Times New Roman" w:hAnsi="Filson Pro" w:cs="Times New Roman"/>
          <w:b/>
        </w:rPr>
      </w:pPr>
    </w:p>
    <w:p w14:paraId="3CB3C23D" w14:textId="07B5FA76"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2:</w:t>
      </w:r>
      <w:r w:rsidRPr="00AD36CA">
        <w:rPr>
          <w:rFonts w:ascii="Filson Pro" w:eastAsia="Times New Roman" w:hAnsi="Filson Pro" w:cs="Times New Roman"/>
        </w:rPr>
        <w:t xml:space="preserve"> Come, Lord Jesus</w:t>
      </w:r>
      <w:r w:rsidR="0070036C" w:rsidRPr="00AD36CA">
        <w:rPr>
          <w:rFonts w:ascii="Filson Pro" w:eastAsia="Times New Roman" w:hAnsi="Filson Pro" w:cs="Times New Roman"/>
        </w:rPr>
        <w:t>—</w:t>
      </w:r>
      <w:r w:rsidRPr="00AD36CA">
        <w:rPr>
          <w:rFonts w:ascii="Filson Pro" w:eastAsia="Times New Roman" w:hAnsi="Filson Pro" w:cs="Times New Roman"/>
        </w:rPr>
        <w:t>as King.</w:t>
      </w:r>
    </w:p>
    <w:p w14:paraId="572F759A" w14:textId="77777777" w:rsidR="00D106E5" w:rsidRPr="00AD36CA" w:rsidRDefault="00D106E5">
      <w:pPr>
        <w:rPr>
          <w:rFonts w:ascii="Filson Pro" w:eastAsia="Times New Roman" w:hAnsi="Filson Pro" w:cs="Times New Roman"/>
        </w:rPr>
      </w:pPr>
    </w:p>
    <w:p w14:paraId="52BF6DCF" w14:textId="7777777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be exalted and draw the lost and lonely to your peace.</w:t>
      </w:r>
    </w:p>
    <w:p w14:paraId="14E48860" w14:textId="77777777" w:rsidR="00D106E5" w:rsidRPr="00AD36CA" w:rsidRDefault="00D106E5">
      <w:pPr>
        <w:rPr>
          <w:rFonts w:ascii="Filson Pro" w:eastAsia="Times New Roman" w:hAnsi="Filson Pro" w:cs="Times New Roman"/>
          <w:b/>
        </w:rPr>
      </w:pPr>
    </w:p>
    <w:p w14:paraId="1E508D1D" w14:textId="637978C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2:</w:t>
      </w:r>
      <w:r w:rsidRPr="00AD36CA">
        <w:rPr>
          <w:rFonts w:ascii="Filson Pro" w:eastAsia="Times New Roman" w:hAnsi="Filson Pro" w:cs="Times New Roman"/>
        </w:rPr>
        <w:t xml:space="preserve"> Come, Lord Jesus</w:t>
      </w:r>
      <w:r w:rsidR="0070036C" w:rsidRPr="00AD36CA">
        <w:rPr>
          <w:rFonts w:ascii="Filson Pro" w:eastAsia="Times New Roman" w:hAnsi="Filson Pro" w:cs="Times New Roman"/>
        </w:rPr>
        <w:t>—</w:t>
      </w:r>
      <w:r w:rsidRPr="00AD36CA">
        <w:rPr>
          <w:rFonts w:ascii="Filson Pro" w:eastAsia="Times New Roman" w:hAnsi="Filson Pro" w:cs="Times New Roman"/>
        </w:rPr>
        <w:t>as King.</w:t>
      </w:r>
    </w:p>
    <w:p w14:paraId="13425AE5" w14:textId="77777777" w:rsidR="00D106E5" w:rsidRPr="00AD36CA" w:rsidRDefault="00D106E5">
      <w:pPr>
        <w:rPr>
          <w:rFonts w:ascii="Filson Pro" w:eastAsia="Times New Roman" w:hAnsi="Filson Pro" w:cs="Times New Roman"/>
        </w:rPr>
      </w:pPr>
    </w:p>
    <w:p w14:paraId="365DBB4E" w14:textId="562B8AC2" w:rsidR="00D106E5" w:rsidRPr="006B00CC"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let us walk in the light of the Lord.</w:t>
      </w:r>
    </w:p>
    <w:p w14:paraId="44E767F1" w14:textId="3BFD4393" w:rsidR="00D106E5" w:rsidRDefault="00D106E5">
      <w:pPr>
        <w:rPr>
          <w:rFonts w:ascii="Filson Pro" w:eastAsia="Times New Roman" w:hAnsi="Filson Pro" w:cs="Times New Roman"/>
          <w:b/>
          <w:sz w:val="28"/>
          <w:szCs w:val="28"/>
        </w:rPr>
      </w:pPr>
    </w:p>
    <w:p w14:paraId="330010A6" w14:textId="1CC7FBF3" w:rsidR="00976B22" w:rsidRPr="00976B22"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14-15</w:t>
      </w:r>
    </w:p>
    <w:p w14:paraId="7E1627C1" w14:textId="77777777" w:rsidR="00976B22" w:rsidRPr="00AD36CA" w:rsidRDefault="00976B22" w:rsidP="00976B22">
      <w:pPr>
        <w:jc w:val="right"/>
        <w:rPr>
          <w:rFonts w:ascii="Filson Pro" w:eastAsia="Times New Roman" w:hAnsi="Filson Pro" w:cs="Times New Roman"/>
          <w:b/>
          <w:sz w:val="28"/>
          <w:szCs w:val="28"/>
        </w:rPr>
      </w:pPr>
    </w:p>
    <w:p w14:paraId="7C8B62C3" w14:textId="77777777" w:rsidR="00D106E5" w:rsidRPr="00AD36CA" w:rsidRDefault="00E33872">
      <w:pPr>
        <w:rPr>
          <w:rFonts w:ascii="Filson Pro" w:eastAsia="Times New Roman" w:hAnsi="Filson Pro" w:cs="Times New Roman"/>
          <w:i/>
          <w:u w:val="single"/>
        </w:rPr>
      </w:pPr>
      <w:r w:rsidRPr="00AD36CA">
        <w:rPr>
          <w:rFonts w:ascii="Filson Pro" w:eastAsia="Times New Roman" w:hAnsi="Filson Pro" w:cs="Times New Roman"/>
          <w:b/>
          <w:sz w:val="28"/>
          <w:szCs w:val="28"/>
        </w:rPr>
        <w:lastRenderedPageBreak/>
        <w:t xml:space="preserve">HYMN       </w:t>
      </w:r>
      <w:r w:rsidRPr="00AD36CA">
        <w:rPr>
          <w:rFonts w:ascii="Filson Pro" w:eastAsia="Times New Roman" w:hAnsi="Filson Pro" w:cs="Times New Roman"/>
          <w:b/>
          <w:sz w:val="28"/>
          <w:szCs w:val="28"/>
        </w:rPr>
        <w:tab/>
      </w:r>
      <w:r w:rsidRPr="00AD36CA">
        <w:rPr>
          <w:rFonts w:ascii="Filson Pro" w:eastAsia="Times New Roman" w:hAnsi="Filson Pro" w:cs="Times New Roman"/>
          <w:i/>
          <w:u w:val="single"/>
        </w:rPr>
        <w:t>Pick 2-3 verses of a hymn</w:t>
      </w:r>
    </w:p>
    <w:p w14:paraId="0A58C75B" w14:textId="77777777" w:rsidR="00D106E5" w:rsidRPr="00AD36CA" w:rsidRDefault="00E33872">
      <w:pPr>
        <w:ind w:left="720" w:firstLine="720"/>
        <w:rPr>
          <w:rFonts w:ascii="Filson Pro" w:eastAsia="Times New Roman" w:hAnsi="Filson Pro" w:cs="Times New Roman"/>
        </w:rPr>
      </w:pPr>
      <w:r w:rsidRPr="00AD36CA">
        <w:rPr>
          <w:rFonts w:ascii="Filson Pro" w:eastAsia="Times New Roman" w:hAnsi="Filson Pro" w:cs="Times New Roman"/>
        </w:rPr>
        <w:t>302 – Prepare the Royal Highway</w:t>
      </w:r>
    </w:p>
    <w:p w14:paraId="0AE4B2EC" w14:textId="77777777" w:rsidR="00D106E5" w:rsidRPr="00AD36CA" w:rsidRDefault="00E33872">
      <w:pPr>
        <w:ind w:left="720"/>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305/306 – Lift Up Your Heads, You Mighty Gates</w:t>
      </w:r>
    </w:p>
    <w:p w14:paraId="02B0B871"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309 – The Advent of Our King</w:t>
      </w:r>
    </w:p>
    <w:p w14:paraId="50A07D13"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319 – Jesus Came, the Heavens Adoring</w:t>
      </w:r>
    </w:p>
    <w:p w14:paraId="37EB1A52" w14:textId="0949DE6D" w:rsidR="00D106E5" w:rsidRPr="00AD36CA" w:rsidRDefault="00E33872">
      <w:pPr>
        <w:rPr>
          <w:rFonts w:ascii="Filson Pro" w:eastAsia="Times New Roman" w:hAnsi="Filson Pro" w:cs="Times New Roman"/>
        </w:rPr>
      </w:pPr>
      <w:r w:rsidRPr="00AD36CA">
        <w:rPr>
          <w:rFonts w:ascii="Filson Pro" w:eastAsia="Times New Roman" w:hAnsi="Filson Pro" w:cs="Times New Roman"/>
          <w:b/>
          <w:sz w:val="28"/>
          <w:szCs w:val="28"/>
        </w:rPr>
        <w:t xml:space="preserve">                  </w:t>
      </w:r>
      <w:r w:rsidRPr="00AD36CA">
        <w:rPr>
          <w:rFonts w:ascii="Filson Pro" w:eastAsia="Times New Roman" w:hAnsi="Filson Pro" w:cs="Times New Roman"/>
        </w:rPr>
        <w:tab/>
      </w:r>
      <w:hyperlink r:id="rId20">
        <w:r w:rsidRPr="00AD36CA">
          <w:rPr>
            <w:rFonts w:ascii="Filson Pro" w:eastAsia="Times New Roman" w:hAnsi="Filson Pro" w:cs="Times New Roman"/>
            <w:color w:val="1155CC"/>
            <w:u w:val="single"/>
          </w:rPr>
          <w:t>Away in a Manger (All Glory to Jesus)</w:t>
        </w:r>
      </w:hyperlink>
      <w:r w:rsidRPr="00AD36CA">
        <w:rPr>
          <w:rFonts w:ascii="Filson Pro" w:eastAsia="Times New Roman" w:hAnsi="Filson Pro" w:cs="Times New Roman"/>
        </w:rPr>
        <w:t xml:space="preserve"> </w:t>
      </w:r>
      <w:hyperlink r:id="rId21">
        <w:r w:rsidRPr="00AD36CA">
          <w:rPr>
            <w:rFonts w:ascii="Filson Pro" w:eastAsia="Times New Roman" w:hAnsi="Filson Pro" w:cs="Times New Roman"/>
          </w:rPr>
          <w:t>by Sovereign Grace</w:t>
        </w:r>
      </w:hyperlink>
      <w:r w:rsidR="009C79CA" w:rsidRPr="00AD36CA">
        <w:rPr>
          <w:rFonts w:ascii="Filson Pro" w:eastAsia="Times New Roman" w:hAnsi="Filson Pro" w:cs="Times New Roman"/>
        </w:rPr>
        <w:t xml:space="preserve"> Music</w:t>
      </w:r>
      <w:r w:rsidRPr="00AD36CA">
        <w:rPr>
          <w:rFonts w:ascii="Filson Pro" w:eastAsia="Times New Roman" w:hAnsi="Filson Pro" w:cs="Times New Roman"/>
        </w:rPr>
        <w:t xml:space="preserve"> </w:t>
      </w:r>
      <w:r w:rsidR="009C79CA" w:rsidRPr="00AD36CA">
        <w:rPr>
          <w:rFonts w:ascii="Filson Pro" w:eastAsia="Times New Roman" w:hAnsi="Filson Pro" w:cs="Times New Roman"/>
        </w:rPr>
        <w:t>(</w:t>
      </w:r>
      <w:r w:rsidRPr="00AD36CA">
        <w:rPr>
          <w:rFonts w:ascii="Filson Pro" w:eastAsia="Times New Roman" w:hAnsi="Filson Pro" w:cs="Times New Roman"/>
        </w:rPr>
        <w:t>CCLI: #7160119</w:t>
      </w:r>
      <w:r w:rsidR="009C79CA" w:rsidRPr="00AD36CA">
        <w:rPr>
          <w:rFonts w:ascii="Filson Pro" w:eastAsia="Times New Roman" w:hAnsi="Filson Pro" w:cs="Times New Roman"/>
        </w:rPr>
        <w:t>)</w:t>
      </w:r>
    </w:p>
    <w:p w14:paraId="515D9328" w14:textId="6DB70092" w:rsidR="00D106E5" w:rsidRDefault="00D106E5">
      <w:pPr>
        <w:rPr>
          <w:rFonts w:ascii="Filson Pro" w:eastAsia="Times New Roman" w:hAnsi="Filson Pro" w:cs="Times New Roman"/>
          <w:highlight w:val="yellow"/>
        </w:rPr>
      </w:pPr>
    </w:p>
    <w:p w14:paraId="5F3F2E3D" w14:textId="29AF1CF9" w:rsidR="00976B22" w:rsidRPr="00976B22"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 xml:space="preserve"> 16</w:t>
      </w:r>
    </w:p>
    <w:p w14:paraId="209DC299" w14:textId="77777777" w:rsidR="00976B22" w:rsidRPr="00AD36CA" w:rsidRDefault="00976B22" w:rsidP="00976B22">
      <w:pPr>
        <w:jc w:val="right"/>
        <w:rPr>
          <w:rFonts w:ascii="Filson Pro" w:eastAsia="Times New Roman" w:hAnsi="Filson Pro" w:cs="Times New Roman"/>
          <w:highlight w:val="yellow"/>
        </w:rPr>
      </w:pPr>
    </w:p>
    <w:p w14:paraId="0DE3376E" w14:textId="0117D9ED" w:rsidR="00D106E5" w:rsidRDefault="00000000">
      <w:pPr>
        <w:rPr>
          <w:rFonts w:ascii="Filson Pro" w:eastAsia="Times New Roman" w:hAnsi="Filson Pro" w:cs="Times New Roman"/>
          <w:b/>
          <w:sz w:val="32"/>
          <w:szCs w:val="32"/>
        </w:rPr>
      </w:pPr>
      <w:r>
        <w:rPr>
          <w:rFonts w:ascii="Filson Pro" w:eastAsia="Times New Roman" w:hAnsi="Filson Pro" w:cs="Times New Roman"/>
          <w:noProof/>
        </w:rPr>
        <w:pict w14:anchorId="799EB7D0">
          <v:rect id="_x0000_i1028" alt="" style="width:468pt;height:.05pt;mso-width-percent:0;mso-height-percent:0;mso-width-percent:0;mso-height-percent:0" o:hralign="center" o:hrstd="t" o:hr="t" fillcolor="#a0a0a0" stroked="f"/>
        </w:pict>
      </w:r>
    </w:p>
    <w:p w14:paraId="7909A667" w14:textId="77777777" w:rsidR="006B00CC" w:rsidRDefault="006B00CC">
      <w:pPr>
        <w:rPr>
          <w:rFonts w:ascii="Filson Pro" w:eastAsia="Times New Roman" w:hAnsi="Filson Pro" w:cs="Times New Roman"/>
          <w:b/>
          <w:sz w:val="32"/>
          <w:szCs w:val="32"/>
        </w:rPr>
      </w:pPr>
    </w:p>
    <w:p w14:paraId="7AC6CE91" w14:textId="771CE5F2" w:rsidR="006B00CC" w:rsidRDefault="006B00CC" w:rsidP="006B00CC">
      <w:pPr>
        <w:jc w:val="center"/>
        <w:rPr>
          <w:rFonts w:ascii="Filson Pro" w:eastAsia="Times New Roman" w:hAnsi="Filson Pro" w:cs="Times New Roman"/>
          <w:b/>
          <w:sz w:val="32"/>
          <w:szCs w:val="32"/>
        </w:rPr>
      </w:pPr>
      <w:r>
        <w:rPr>
          <w:rFonts w:ascii="Filson Pro" w:eastAsia="Times New Roman" w:hAnsi="Filson Pro" w:cs="Times New Roman"/>
          <w:noProof/>
          <w:sz w:val="20"/>
          <w:szCs w:val="20"/>
        </w:rPr>
        <w:drawing>
          <wp:inline distT="0" distB="0" distL="0" distR="0" wp14:anchorId="0D6DAABA" wp14:editId="5CCB1CCE">
            <wp:extent cx="631371" cy="631371"/>
            <wp:effectExtent l="0" t="0" r="381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5029" cy="665029"/>
                    </a:xfrm>
                    <a:prstGeom prst="rect">
                      <a:avLst/>
                    </a:prstGeom>
                  </pic:spPr>
                </pic:pic>
              </a:graphicData>
            </a:graphic>
          </wp:inline>
        </w:drawing>
      </w:r>
    </w:p>
    <w:p w14:paraId="2AAE7053" w14:textId="77777777" w:rsidR="006B00CC" w:rsidRPr="00AD36CA" w:rsidRDefault="006B00CC" w:rsidP="006B00CC">
      <w:pPr>
        <w:jc w:val="center"/>
        <w:rPr>
          <w:rFonts w:ascii="Filson Pro" w:eastAsia="Times New Roman" w:hAnsi="Filson Pro" w:cs="Times New Roman"/>
          <w:b/>
          <w:sz w:val="32"/>
          <w:szCs w:val="32"/>
        </w:rPr>
      </w:pPr>
    </w:p>
    <w:p w14:paraId="60D23EE4" w14:textId="0201521B" w:rsidR="00D106E5" w:rsidRDefault="00E33872" w:rsidP="006B00CC">
      <w:pPr>
        <w:jc w:val="center"/>
        <w:rPr>
          <w:rFonts w:ascii="Filson Pro" w:eastAsia="Times New Roman" w:hAnsi="Filson Pro" w:cs="Times New Roman"/>
          <w:b/>
          <w:sz w:val="32"/>
          <w:szCs w:val="32"/>
        </w:rPr>
      </w:pPr>
      <w:r w:rsidRPr="00AD36CA">
        <w:rPr>
          <w:rFonts w:ascii="Filson Pro" w:eastAsia="Times New Roman" w:hAnsi="Filson Pro" w:cs="Times New Roman"/>
          <w:b/>
          <w:sz w:val="32"/>
          <w:szCs w:val="32"/>
        </w:rPr>
        <w:t>Come, Lord Jesus—as Judge</w:t>
      </w:r>
    </w:p>
    <w:p w14:paraId="07B78248" w14:textId="77777777" w:rsidR="006B00CC" w:rsidRPr="00AD36CA" w:rsidRDefault="006B00CC" w:rsidP="006B00CC">
      <w:pPr>
        <w:jc w:val="center"/>
        <w:rPr>
          <w:rFonts w:ascii="Filson Pro" w:eastAsia="Times New Roman" w:hAnsi="Filson Pro" w:cs="Times New Roman"/>
          <w:sz w:val="20"/>
          <w:szCs w:val="20"/>
        </w:rPr>
      </w:pPr>
    </w:p>
    <w:p w14:paraId="7CC3990D" w14:textId="1FB2166C"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 xml:space="preserve">Reader 3: </w:t>
      </w:r>
      <w:r w:rsidRPr="00AD36CA">
        <w:rPr>
          <w:rFonts w:ascii="Filson Pro" w:eastAsia="Times New Roman" w:hAnsi="Filson Pro" w:cs="Times New Roman"/>
        </w:rPr>
        <w:t>Get ready</w:t>
      </w:r>
      <w:r w:rsidR="00D521AF" w:rsidRPr="00AD36CA">
        <w:rPr>
          <w:rFonts w:ascii="Filson Pro" w:eastAsia="Times New Roman" w:hAnsi="Filson Pro" w:cs="Times New Roman"/>
        </w:rPr>
        <w:t xml:space="preserve"> . . . w</w:t>
      </w:r>
      <w:r w:rsidRPr="00AD36CA">
        <w:rPr>
          <w:rFonts w:ascii="Filson Pro" w:eastAsia="Times New Roman" w:hAnsi="Filson Pro" w:cs="Times New Roman"/>
        </w:rPr>
        <w:t>e’ve heard those words our whole life. Get ready to walk out the door. Get ready for the exam. Get ready for bed. To be ready means we are prepared. For events. For disasters. For decisions. For making dinner. For whatever comes. And let’s be honest</w:t>
      </w:r>
      <w:r w:rsidR="002D1A1E" w:rsidRPr="00AD36CA">
        <w:rPr>
          <w:rFonts w:ascii="Filson Pro" w:eastAsia="Times New Roman" w:hAnsi="Filson Pro" w:cs="Times New Roman"/>
        </w:rPr>
        <w:t>—</w:t>
      </w:r>
      <w:r w:rsidRPr="00AD36CA">
        <w:rPr>
          <w:rFonts w:ascii="Filson Pro" w:eastAsia="Times New Roman" w:hAnsi="Filson Pro" w:cs="Times New Roman"/>
        </w:rPr>
        <w:t>either you’re ready or you’re not.</w:t>
      </w:r>
    </w:p>
    <w:p w14:paraId="76D37AF6" w14:textId="77777777" w:rsidR="00D106E5" w:rsidRPr="00AD36CA" w:rsidRDefault="00D106E5">
      <w:pPr>
        <w:rPr>
          <w:rFonts w:ascii="Filson Pro" w:eastAsia="Times New Roman" w:hAnsi="Filson Pro" w:cs="Times New Roman"/>
        </w:rPr>
      </w:pPr>
    </w:p>
    <w:p w14:paraId="2A21174B" w14:textId="2D787E71" w:rsidR="00D106E5" w:rsidRPr="00AD36CA" w:rsidRDefault="00E33872">
      <w:pPr>
        <w:rPr>
          <w:rFonts w:ascii="Filson Pro" w:eastAsia="Times New Roman" w:hAnsi="Filson Pro" w:cs="Times New Roman"/>
          <w:shd w:val="clear" w:color="auto" w:fill="EFEFEF"/>
        </w:rPr>
      </w:pPr>
      <w:r w:rsidRPr="00AD36CA">
        <w:rPr>
          <w:rFonts w:ascii="Filson Pro" w:eastAsia="Times New Roman" w:hAnsi="Filson Pro" w:cs="Times New Roman"/>
        </w:rPr>
        <w:t>John the Baptist knew the concept well. It was his job to get the people ready for Jesus. And he knew there was only one way to do that. “Repent!”</w:t>
      </w:r>
      <w:r w:rsidR="006B00CC">
        <w:rPr>
          <w:rFonts w:ascii="Filson Pro" w:eastAsia="Times New Roman" w:hAnsi="Filson Pro" w:cs="Times New Roman"/>
        </w:rPr>
        <w:t xml:space="preserve"> </w:t>
      </w:r>
      <w:r w:rsidR="006B00CC" w:rsidRPr="006B00CC">
        <w:rPr>
          <w:rFonts w:ascii="Filson Pro" w:eastAsia="Times New Roman" w:hAnsi="Filson Pro" w:cs="Times New Roman"/>
          <w:i/>
          <w:color w:val="31849B" w:themeColor="accent5" w:themeShade="BF"/>
        </w:rPr>
        <w:t>“Repentance involves a change of mind and heart and a change of direction in daily behavior. The full definition of repentance includes recognizing sin is disobedience against God’s commands, feeling truly sorry for your sin, having a sincere desire to change, and trusting in Jesus Christ alone for forgiveness and salvation”</w:t>
      </w:r>
      <w:r w:rsidR="006B00CC" w:rsidRPr="006B00CC">
        <w:rPr>
          <w:rFonts w:ascii="Filson Pro" w:eastAsia="Times New Roman" w:hAnsi="Filson Pro" w:cs="Times New Roman"/>
          <w:color w:val="31849B" w:themeColor="accent5" w:themeShade="BF"/>
        </w:rPr>
        <w:t xml:space="preserve"> (The People’s Bible, </w:t>
      </w:r>
      <w:r w:rsidR="006B00CC" w:rsidRPr="006B00CC">
        <w:rPr>
          <w:rFonts w:ascii="Filson Pro" w:eastAsia="Times New Roman" w:hAnsi="Filson Pro" w:cs="Times New Roman"/>
          <w:i/>
          <w:iCs/>
          <w:color w:val="31849B" w:themeColor="accent5" w:themeShade="BF"/>
        </w:rPr>
        <w:t>Matthew,</w:t>
      </w:r>
      <w:r w:rsidR="006B00CC" w:rsidRPr="006B00CC">
        <w:rPr>
          <w:rFonts w:ascii="Filson Pro" w:eastAsia="Times New Roman" w:hAnsi="Filson Pro" w:cs="Times New Roman"/>
          <w:color w:val="31849B" w:themeColor="accent5" w:themeShade="BF"/>
        </w:rPr>
        <w:t xml:space="preserve"> p. 35). </w:t>
      </w:r>
    </w:p>
    <w:p w14:paraId="52876FB0" w14:textId="77777777" w:rsidR="00D106E5" w:rsidRPr="00AD36CA" w:rsidRDefault="00D106E5">
      <w:pPr>
        <w:rPr>
          <w:rFonts w:ascii="Filson Pro" w:eastAsia="Times New Roman" w:hAnsi="Filson Pro" w:cs="Times New Roman"/>
          <w:shd w:val="clear" w:color="auto" w:fill="D9D9D9"/>
        </w:rPr>
      </w:pPr>
    </w:p>
    <w:p w14:paraId="30D48BCE"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Those prepared with this heart and mind will be judged not guilty. How? Because Jesus forgives them. He paid the price to remove their </w:t>
      </w:r>
      <w:proofErr w:type="gramStart"/>
      <w:r w:rsidRPr="00AD36CA">
        <w:rPr>
          <w:rFonts w:ascii="Filson Pro" w:eastAsia="Times New Roman" w:hAnsi="Filson Pro" w:cs="Times New Roman"/>
        </w:rPr>
        <w:t>sin</w:t>
      </w:r>
      <w:proofErr w:type="gramEnd"/>
      <w:r w:rsidRPr="00AD36CA">
        <w:rPr>
          <w:rFonts w:ascii="Filson Pro" w:eastAsia="Times New Roman" w:hAnsi="Filson Pro" w:cs="Times New Roman"/>
        </w:rPr>
        <w:t xml:space="preserve"> so they are declared righteous. Because of that, they look forward to his return when his judgment will gather all the righteous to be with him forever.</w:t>
      </w:r>
    </w:p>
    <w:p w14:paraId="650421A5" w14:textId="77777777" w:rsidR="00D106E5" w:rsidRPr="00AD36CA" w:rsidRDefault="00D106E5">
      <w:pPr>
        <w:rPr>
          <w:rFonts w:ascii="Filson Pro" w:eastAsia="Times New Roman" w:hAnsi="Filson Pro" w:cs="Times New Roman"/>
        </w:rPr>
      </w:pPr>
    </w:p>
    <w:p w14:paraId="6A8B9F8A"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Unfortunately, some don’t see it that way. They don’t repent. They insist everything they do is right. Or if they do feel sorry, there’s no attempt to change their behavior. Or worse yet, they believe their behavior change is what makes them ready to stand before Jesus when he returns. Sadly, they won’t be ready. It’s why the message is so clear. “Repent!” Either you’re ready or you’re not.</w:t>
      </w:r>
    </w:p>
    <w:p w14:paraId="097460DB" w14:textId="05428BE6" w:rsidR="00D106E5" w:rsidRDefault="00D106E5">
      <w:pPr>
        <w:rPr>
          <w:rFonts w:ascii="Filson Pro" w:eastAsia="Times New Roman" w:hAnsi="Filson Pro" w:cs="Times New Roman"/>
        </w:rPr>
      </w:pPr>
    </w:p>
    <w:p w14:paraId="73F7B4FD" w14:textId="2D4AA149" w:rsidR="00976B22" w:rsidRPr="00976B22" w:rsidRDefault="00976B22" w:rsidP="00976B22">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 xml:space="preserve">PPT Slide </w:t>
      </w:r>
      <w:r>
        <w:rPr>
          <w:rFonts w:ascii="Filson Pro" w:eastAsia="Times New Roman" w:hAnsi="Filson Pro" w:cs="Times New Roman"/>
          <w:b/>
          <w:i/>
          <w:iCs/>
          <w:color w:val="31849B" w:themeColor="accent5" w:themeShade="BF"/>
          <w:sz w:val="21"/>
          <w:szCs w:val="21"/>
        </w:rPr>
        <w:t>17 (optional)</w:t>
      </w:r>
    </w:p>
    <w:p w14:paraId="64FDB438" w14:textId="77777777" w:rsidR="00976B22" w:rsidRDefault="00976B22" w:rsidP="00976B22">
      <w:pPr>
        <w:jc w:val="right"/>
        <w:rPr>
          <w:rFonts w:ascii="Filson Pro" w:eastAsia="Times New Roman" w:hAnsi="Filson Pro" w:cs="Times New Roman"/>
        </w:rPr>
      </w:pPr>
    </w:p>
    <w:p w14:paraId="7A744B31" w14:textId="06760ECF" w:rsidR="006B00CC" w:rsidRPr="006B00CC" w:rsidRDefault="006B00CC">
      <w:pPr>
        <w:rPr>
          <w:rFonts w:ascii="Filson Pro" w:eastAsia="Times New Roman" w:hAnsi="Filson Pro" w:cs="Times New Roman"/>
          <w:i/>
          <w:color w:val="31849B" w:themeColor="accent5" w:themeShade="BF"/>
        </w:rPr>
      </w:pPr>
      <w:r w:rsidRPr="006B00CC">
        <w:rPr>
          <w:rFonts w:ascii="Filson Pro" w:eastAsia="Times New Roman" w:hAnsi="Filson Pro" w:cs="Times New Roman"/>
          <w:i/>
          <w:color w:val="31849B" w:themeColor="accent5" w:themeShade="BF"/>
        </w:rPr>
        <w:t>(</w:t>
      </w:r>
      <w:r w:rsidRPr="006B00CC">
        <w:rPr>
          <w:rFonts w:ascii="Filson Pro" w:eastAsia="Times New Roman" w:hAnsi="Filson Pro" w:cs="Times New Roman"/>
          <w:b/>
          <w:bCs/>
          <w:i/>
          <w:color w:val="31849B" w:themeColor="accent5" w:themeShade="BF"/>
        </w:rPr>
        <w:t>Optional:</w:t>
      </w:r>
      <w:r w:rsidRPr="006B00CC">
        <w:rPr>
          <w:rFonts w:ascii="Filson Pro" w:eastAsia="Times New Roman" w:hAnsi="Filson Pro" w:cs="Times New Roman"/>
          <w:i/>
          <w:color w:val="31849B" w:themeColor="accent5" w:themeShade="BF"/>
        </w:rPr>
        <w:t xml:space="preserve"> Play a silent video segment of a farmer threshing and winnowing grain during this paragraph or pause reading and listen to an explanation from the video before continuing. </w:t>
      </w:r>
      <w:hyperlink r:id="rId22">
        <w:r w:rsidRPr="006B00CC">
          <w:rPr>
            <w:rStyle w:val="Hyperlink"/>
            <w:rFonts w:ascii="Filson Pro" w:eastAsia="Times New Roman" w:hAnsi="Filson Pro" w:cs="Times New Roman"/>
            <w:i/>
            <w:color w:val="31849B" w:themeColor="accent5" w:themeShade="BF"/>
          </w:rPr>
          <w:t>1</w:t>
        </w:r>
      </w:hyperlink>
      <w:r w:rsidRPr="006B00CC">
        <w:rPr>
          <w:rFonts w:ascii="Filson Pro" w:eastAsia="Times New Roman" w:hAnsi="Filson Pro" w:cs="Times New Roman"/>
          <w:i/>
          <w:color w:val="31849B" w:themeColor="accent5" w:themeShade="BF"/>
        </w:rPr>
        <w:t xml:space="preserve">, </w:t>
      </w:r>
      <w:hyperlink r:id="rId23">
        <w:r w:rsidRPr="006B00CC">
          <w:rPr>
            <w:rStyle w:val="Hyperlink"/>
            <w:rFonts w:ascii="Filson Pro" w:eastAsia="Times New Roman" w:hAnsi="Filson Pro" w:cs="Times New Roman"/>
            <w:i/>
            <w:color w:val="31849B" w:themeColor="accent5" w:themeShade="BF"/>
          </w:rPr>
          <w:t>2</w:t>
        </w:r>
      </w:hyperlink>
      <w:r w:rsidRPr="006B00CC">
        <w:rPr>
          <w:rFonts w:ascii="Filson Pro" w:eastAsia="Times New Roman" w:hAnsi="Filson Pro" w:cs="Times New Roman"/>
          <w:i/>
          <w:color w:val="31849B" w:themeColor="accent5" w:themeShade="BF"/>
        </w:rPr>
        <w:t xml:space="preserve">, </w:t>
      </w:r>
      <w:hyperlink r:id="rId24">
        <w:r w:rsidRPr="006B00CC">
          <w:rPr>
            <w:rStyle w:val="Hyperlink"/>
            <w:rFonts w:ascii="Filson Pro" w:eastAsia="Times New Roman" w:hAnsi="Filson Pro" w:cs="Times New Roman"/>
            <w:i/>
            <w:color w:val="31849B" w:themeColor="accent5" w:themeShade="BF"/>
          </w:rPr>
          <w:t>3</w:t>
        </w:r>
      </w:hyperlink>
      <w:r w:rsidRPr="006B00CC">
        <w:rPr>
          <w:rFonts w:ascii="Filson Pro" w:eastAsia="Times New Roman" w:hAnsi="Filson Pro" w:cs="Times New Roman"/>
          <w:i/>
          <w:color w:val="31849B" w:themeColor="accent5" w:themeShade="BF"/>
        </w:rPr>
        <w:t xml:space="preserve">, </w:t>
      </w:r>
      <w:hyperlink r:id="rId25">
        <w:r w:rsidRPr="006B00CC">
          <w:rPr>
            <w:rStyle w:val="Hyperlink"/>
            <w:rFonts w:ascii="Filson Pro" w:eastAsia="Times New Roman" w:hAnsi="Filson Pro" w:cs="Times New Roman"/>
            <w:i/>
            <w:color w:val="31849B" w:themeColor="accent5" w:themeShade="BF"/>
          </w:rPr>
          <w:t>4</w:t>
        </w:r>
      </w:hyperlink>
      <w:r w:rsidRPr="006B00CC">
        <w:rPr>
          <w:rFonts w:ascii="Filson Pro" w:eastAsia="Times New Roman" w:hAnsi="Filson Pro" w:cs="Times New Roman"/>
          <w:i/>
          <w:color w:val="31849B" w:themeColor="accent5" w:themeShade="BF"/>
        </w:rPr>
        <w:t>.)</w:t>
      </w:r>
    </w:p>
    <w:p w14:paraId="32950774" w14:textId="77777777" w:rsidR="00D106E5" w:rsidRPr="00AD36CA" w:rsidRDefault="00D106E5">
      <w:pPr>
        <w:rPr>
          <w:rFonts w:ascii="Filson Pro" w:eastAsia="Times New Roman" w:hAnsi="Filson Pro" w:cs="Times New Roman"/>
        </w:rPr>
      </w:pPr>
    </w:p>
    <w:p w14:paraId="1A4BB5AD"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John the Baptist was sent with this message because God wants all people to be ready. He wants us to know what to expect when Jesus returns to judge the world. He described it as an ancient farmer </w:t>
      </w:r>
      <w:r w:rsidRPr="00AD36CA">
        <w:rPr>
          <w:rFonts w:ascii="Filson Pro" w:eastAsia="Times New Roman" w:hAnsi="Filson Pro" w:cs="Times New Roman"/>
        </w:rPr>
        <w:lastRenderedPageBreak/>
        <w:t>bringing in the harvest at the end of a long growing season. The farmer worked hard and is eager to enjoy the fruit of his labor. On the threshing floor, he pounds the grain to divide the kernels from the husks, known as chaff. To separate them, he throws them up into the air. The grain drops to the ground and the chaff is blown away by the wind. The farmer is left with the wheat he desires and gathers it in his barns. The chaff is burned.</w:t>
      </w:r>
    </w:p>
    <w:p w14:paraId="65855ABA" w14:textId="77777777" w:rsidR="00D106E5" w:rsidRPr="00AD36CA" w:rsidRDefault="00D106E5">
      <w:pPr>
        <w:rPr>
          <w:rFonts w:ascii="Filson Pro" w:eastAsia="Times New Roman" w:hAnsi="Filson Pro" w:cs="Times New Roman"/>
        </w:rPr>
      </w:pPr>
    </w:p>
    <w:p w14:paraId="5820D7AA" w14:textId="7A22D963" w:rsidR="00D106E5" w:rsidRPr="00AD36CA" w:rsidRDefault="00E33872">
      <w:pPr>
        <w:rPr>
          <w:rFonts w:ascii="Filson Pro" w:eastAsia="Times New Roman" w:hAnsi="Filson Pro" w:cs="Times New Roman"/>
        </w:rPr>
      </w:pPr>
      <w:r w:rsidRPr="00AD36CA">
        <w:rPr>
          <w:rFonts w:ascii="Filson Pro" w:eastAsia="Times New Roman" w:hAnsi="Filson Pro" w:cs="Times New Roman"/>
        </w:rPr>
        <w:t>This is what Jesus will come to do when he comes to judge the world. He will separate and gather the righteous to be with him. Like the farmer, Jesus is looking forward to that day. As God’s people, made righteous by what he has done for us, we look forward to that day as well. Come, Lord Jesus</w:t>
      </w:r>
      <w:r w:rsidR="00397FAE" w:rsidRPr="00AD36CA">
        <w:rPr>
          <w:rFonts w:ascii="Filson Pro" w:eastAsia="Times New Roman" w:hAnsi="Filson Pro" w:cs="Times New Roman"/>
        </w:rPr>
        <w:t>,</w:t>
      </w:r>
      <w:r w:rsidRPr="00AD36CA">
        <w:rPr>
          <w:rFonts w:ascii="Filson Pro" w:eastAsia="Times New Roman" w:hAnsi="Filson Pro" w:cs="Times New Roman"/>
        </w:rPr>
        <w:t xml:space="preserve"> as Judge!</w:t>
      </w:r>
    </w:p>
    <w:p w14:paraId="7EFE6860" w14:textId="678F73CD" w:rsidR="00D106E5" w:rsidRDefault="00D106E5">
      <w:pPr>
        <w:rPr>
          <w:rFonts w:ascii="Filson Pro" w:eastAsia="Times New Roman" w:hAnsi="Filson Pro" w:cs="Times New Roman"/>
        </w:rPr>
      </w:pPr>
    </w:p>
    <w:p w14:paraId="7BE98121" w14:textId="1DF512D9" w:rsidR="00D74157" w:rsidRPr="00976B22" w:rsidRDefault="00D74157" w:rsidP="00D74157">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18-20</w:t>
      </w:r>
    </w:p>
    <w:p w14:paraId="055A7FE7" w14:textId="77777777" w:rsidR="00D74157" w:rsidRPr="00AD36CA" w:rsidRDefault="00D74157" w:rsidP="00D74157">
      <w:pPr>
        <w:jc w:val="right"/>
        <w:rPr>
          <w:rFonts w:ascii="Filson Pro" w:eastAsia="Times New Roman" w:hAnsi="Filson Pro" w:cs="Times New Roman"/>
        </w:rPr>
      </w:pPr>
    </w:p>
    <w:p w14:paraId="00F71FFE" w14:textId="77777777" w:rsidR="00D106E5" w:rsidRPr="00AD36CA" w:rsidRDefault="00E33872">
      <w:pPr>
        <w:rPr>
          <w:rFonts w:ascii="Filson Pro" w:eastAsia="Times New Roman" w:hAnsi="Filson Pro" w:cs="Times New Roman"/>
          <w:b/>
          <w:sz w:val="28"/>
          <w:szCs w:val="28"/>
        </w:rPr>
      </w:pPr>
      <w:r w:rsidRPr="00AD36CA">
        <w:rPr>
          <w:rFonts w:ascii="Filson Pro" w:eastAsia="Times New Roman" w:hAnsi="Filson Pro" w:cs="Times New Roman"/>
          <w:b/>
          <w:sz w:val="28"/>
          <w:szCs w:val="28"/>
        </w:rPr>
        <w:t>RESPONSIVE READING</w:t>
      </w:r>
    </w:p>
    <w:p w14:paraId="23930328" w14:textId="1827E5C0" w:rsidR="00D106E5" w:rsidRPr="00AD36CA" w:rsidRDefault="00D106E5">
      <w:pPr>
        <w:rPr>
          <w:rFonts w:ascii="Filson Pro" w:eastAsia="Times New Roman" w:hAnsi="Filson Pro" w:cs="Times New Roman"/>
        </w:rPr>
      </w:pPr>
    </w:p>
    <w:p w14:paraId="59ECCBA1" w14:textId="4E792DCA"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3:</w:t>
      </w:r>
      <w:r w:rsidRPr="00AD36CA">
        <w:rPr>
          <w:rFonts w:ascii="Filson Pro" w:eastAsia="Times New Roman" w:hAnsi="Filson Pro" w:cs="Times New Roman"/>
        </w:rPr>
        <w:t xml:space="preserve"> Come, Lord Jesus</w:t>
      </w:r>
      <w:r w:rsidR="00224A65" w:rsidRPr="00AD36CA">
        <w:rPr>
          <w:rFonts w:ascii="Filson Pro" w:eastAsia="Times New Roman" w:hAnsi="Filson Pro" w:cs="Times New Roman"/>
        </w:rPr>
        <w:t>—</w:t>
      </w:r>
      <w:r w:rsidRPr="00AD36CA">
        <w:rPr>
          <w:rFonts w:ascii="Filson Pro" w:eastAsia="Times New Roman" w:hAnsi="Filson Pro" w:cs="Times New Roman"/>
        </w:rPr>
        <w:t>as Judge.</w:t>
      </w:r>
    </w:p>
    <w:p w14:paraId="6C4CCA5F" w14:textId="77777777" w:rsidR="00D106E5" w:rsidRPr="00AD36CA" w:rsidRDefault="00D106E5">
      <w:pPr>
        <w:rPr>
          <w:rFonts w:ascii="Filson Pro" w:eastAsia="Times New Roman" w:hAnsi="Filson Pro" w:cs="Times New Roman"/>
        </w:rPr>
      </w:pPr>
    </w:p>
    <w:p w14:paraId="58FC8FCD" w14:textId="4025D2F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find us with repentant hearts, ready for your salvation</w:t>
      </w:r>
      <w:r w:rsidR="00EB1E94" w:rsidRPr="00AD36CA">
        <w:rPr>
          <w:rFonts w:ascii="Filson Pro" w:eastAsia="Times New Roman" w:hAnsi="Filson Pro" w:cs="Times New Roman"/>
          <w:b/>
        </w:rPr>
        <w:t>.</w:t>
      </w:r>
    </w:p>
    <w:p w14:paraId="6C259DE3" w14:textId="77777777" w:rsidR="00D106E5" w:rsidRPr="00AD36CA" w:rsidRDefault="00D106E5">
      <w:pPr>
        <w:rPr>
          <w:rFonts w:ascii="Filson Pro" w:eastAsia="Times New Roman" w:hAnsi="Filson Pro" w:cs="Times New Roman"/>
          <w:b/>
        </w:rPr>
      </w:pPr>
    </w:p>
    <w:p w14:paraId="7A26F550" w14:textId="5B95F48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3:</w:t>
      </w:r>
      <w:r w:rsidRPr="00AD36CA">
        <w:rPr>
          <w:rFonts w:ascii="Filson Pro" w:eastAsia="Times New Roman" w:hAnsi="Filson Pro" w:cs="Times New Roman"/>
        </w:rPr>
        <w:t xml:space="preserve"> Come, Lord Jesus</w:t>
      </w:r>
      <w:r w:rsidR="00EB1E94" w:rsidRPr="00AD36CA">
        <w:rPr>
          <w:rFonts w:ascii="Filson Pro" w:eastAsia="Times New Roman" w:hAnsi="Filson Pro" w:cs="Times New Roman"/>
        </w:rPr>
        <w:t>—</w:t>
      </w:r>
      <w:r w:rsidRPr="00AD36CA">
        <w:rPr>
          <w:rFonts w:ascii="Filson Pro" w:eastAsia="Times New Roman" w:hAnsi="Filson Pro" w:cs="Times New Roman"/>
        </w:rPr>
        <w:t>as Judge.</w:t>
      </w:r>
    </w:p>
    <w:p w14:paraId="439DF4F9" w14:textId="77777777" w:rsidR="00D106E5" w:rsidRPr="00AD36CA" w:rsidRDefault="00D106E5">
      <w:pPr>
        <w:rPr>
          <w:rFonts w:ascii="Filson Pro" w:eastAsia="Times New Roman" w:hAnsi="Filson Pro" w:cs="Times New Roman"/>
        </w:rPr>
      </w:pPr>
    </w:p>
    <w:p w14:paraId="1DCBD87D" w14:textId="60079E5A"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 xml:space="preserve">Come find us washed clean with the waters of </w:t>
      </w:r>
      <w:r w:rsidR="00275E3B" w:rsidRPr="00AD36CA">
        <w:rPr>
          <w:rFonts w:ascii="Filson Pro" w:eastAsia="Times New Roman" w:hAnsi="Filson Pro" w:cs="Times New Roman"/>
          <w:b/>
        </w:rPr>
        <w:t>B</w:t>
      </w:r>
      <w:r w:rsidRPr="00AD36CA">
        <w:rPr>
          <w:rFonts w:ascii="Filson Pro" w:eastAsia="Times New Roman" w:hAnsi="Filson Pro" w:cs="Times New Roman"/>
          <w:b/>
        </w:rPr>
        <w:t xml:space="preserve">aptism, </w:t>
      </w:r>
      <w:proofErr w:type="gramStart"/>
      <w:r w:rsidRPr="00AD36CA">
        <w:rPr>
          <w:rFonts w:ascii="Filson Pro" w:eastAsia="Times New Roman" w:hAnsi="Filson Pro" w:cs="Times New Roman"/>
          <w:b/>
        </w:rPr>
        <w:t>forgiven</w:t>
      </w:r>
      <w:proofErr w:type="gramEnd"/>
      <w:r w:rsidRPr="00AD36CA">
        <w:rPr>
          <w:rFonts w:ascii="Filson Pro" w:eastAsia="Times New Roman" w:hAnsi="Filson Pro" w:cs="Times New Roman"/>
          <w:b/>
        </w:rPr>
        <w:t xml:space="preserve"> and renewed</w:t>
      </w:r>
      <w:r w:rsidR="00EB1E94" w:rsidRPr="00AD36CA">
        <w:rPr>
          <w:rFonts w:ascii="Filson Pro" w:eastAsia="Times New Roman" w:hAnsi="Filson Pro" w:cs="Times New Roman"/>
          <w:b/>
        </w:rPr>
        <w:t>.</w:t>
      </w:r>
    </w:p>
    <w:p w14:paraId="303CF9B2" w14:textId="77777777" w:rsidR="00D106E5" w:rsidRPr="00AD36CA" w:rsidRDefault="00D106E5">
      <w:pPr>
        <w:rPr>
          <w:rFonts w:ascii="Filson Pro" w:eastAsia="Times New Roman" w:hAnsi="Filson Pro" w:cs="Times New Roman"/>
          <w:b/>
        </w:rPr>
      </w:pPr>
    </w:p>
    <w:p w14:paraId="2E43E3AD" w14:textId="3CEC2961"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3:</w:t>
      </w:r>
      <w:r w:rsidRPr="00AD36CA">
        <w:rPr>
          <w:rFonts w:ascii="Filson Pro" w:eastAsia="Times New Roman" w:hAnsi="Filson Pro" w:cs="Times New Roman"/>
        </w:rPr>
        <w:t xml:space="preserve"> Come, Lord Jesus</w:t>
      </w:r>
      <w:r w:rsidR="007148FB" w:rsidRPr="00AD36CA">
        <w:rPr>
          <w:rFonts w:ascii="Filson Pro" w:eastAsia="Times New Roman" w:hAnsi="Filson Pro" w:cs="Times New Roman"/>
        </w:rPr>
        <w:t>—</w:t>
      </w:r>
      <w:r w:rsidRPr="00AD36CA">
        <w:rPr>
          <w:rFonts w:ascii="Filson Pro" w:eastAsia="Times New Roman" w:hAnsi="Filson Pro" w:cs="Times New Roman"/>
        </w:rPr>
        <w:t>as Judge.</w:t>
      </w:r>
    </w:p>
    <w:p w14:paraId="7D823EA8" w14:textId="77777777" w:rsidR="00D106E5" w:rsidRPr="00AD36CA" w:rsidRDefault="00D106E5">
      <w:pPr>
        <w:rPr>
          <w:rFonts w:ascii="Filson Pro" w:eastAsia="Times New Roman" w:hAnsi="Filson Pro" w:cs="Times New Roman"/>
        </w:rPr>
      </w:pPr>
    </w:p>
    <w:p w14:paraId="08AAB8EF" w14:textId="7777777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with righteousness to judge with perfect justice.</w:t>
      </w:r>
    </w:p>
    <w:p w14:paraId="18854CB8" w14:textId="77777777" w:rsidR="00D106E5" w:rsidRPr="00AD36CA" w:rsidRDefault="00D106E5">
      <w:pPr>
        <w:rPr>
          <w:rFonts w:ascii="Filson Pro" w:eastAsia="Times New Roman" w:hAnsi="Filson Pro" w:cs="Times New Roman"/>
          <w:b/>
        </w:rPr>
      </w:pPr>
    </w:p>
    <w:p w14:paraId="4CDCE28B" w14:textId="499FCD5F"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3:</w:t>
      </w:r>
      <w:r w:rsidRPr="00AD36CA">
        <w:rPr>
          <w:rFonts w:ascii="Filson Pro" w:eastAsia="Times New Roman" w:hAnsi="Filson Pro" w:cs="Times New Roman"/>
        </w:rPr>
        <w:t xml:space="preserve"> Come, Lord Jesus</w:t>
      </w:r>
      <w:r w:rsidR="007148FB" w:rsidRPr="00AD36CA">
        <w:rPr>
          <w:rFonts w:ascii="Filson Pro" w:eastAsia="Times New Roman" w:hAnsi="Filson Pro" w:cs="Times New Roman"/>
        </w:rPr>
        <w:t>—</w:t>
      </w:r>
      <w:r w:rsidRPr="00AD36CA">
        <w:rPr>
          <w:rFonts w:ascii="Filson Pro" w:eastAsia="Times New Roman" w:hAnsi="Filson Pro" w:cs="Times New Roman"/>
        </w:rPr>
        <w:t>as Judge.</w:t>
      </w:r>
    </w:p>
    <w:p w14:paraId="50EBD512" w14:textId="77777777" w:rsidR="00D106E5" w:rsidRPr="00AD36CA" w:rsidRDefault="00D106E5">
      <w:pPr>
        <w:rPr>
          <w:rFonts w:ascii="Filson Pro" w:eastAsia="Times New Roman" w:hAnsi="Filson Pro" w:cs="Times New Roman"/>
        </w:rPr>
      </w:pPr>
    </w:p>
    <w:p w14:paraId="025A06EF" w14:textId="7777777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with your banner of holiness that unites your people in grace.</w:t>
      </w:r>
    </w:p>
    <w:p w14:paraId="52C8A7CF" w14:textId="77777777" w:rsidR="00D106E5" w:rsidRPr="00AD36CA" w:rsidRDefault="00D106E5">
      <w:pPr>
        <w:rPr>
          <w:rFonts w:ascii="Filson Pro" w:eastAsia="Times New Roman" w:hAnsi="Filson Pro" w:cs="Times New Roman"/>
        </w:rPr>
      </w:pPr>
    </w:p>
    <w:p w14:paraId="76DA97C0" w14:textId="34CCC3F4"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3:</w:t>
      </w:r>
      <w:r w:rsidRPr="00AD36CA">
        <w:rPr>
          <w:rFonts w:ascii="Filson Pro" w:eastAsia="Times New Roman" w:hAnsi="Filson Pro" w:cs="Times New Roman"/>
        </w:rPr>
        <w:t xml:space="preserve"> Come, Lord Jesus</w:t>
      </w:r>
      <w:r w:rsidR="007148FB" w:rsidRPr="00AD36CA">
        <w:rPr>
          <w:rFonts w:ascii="Filson Pro" w:eastAsia="Times New Roman" w:hAnsi="Filson Pro" w:cs="Times New Roman"/>
        </w:rPr>
        <w:t>—</w:t>
      </w:r>
      <w:r w:rsidRPr="00AD36CA">
        <w:rPr>
          <w:rFonts w:ascii="Filson Pro" w:eastAsia="Times New Roman" w:hAnsi="Filson Pro" w:cs="Times New Roman"/>
        </w:rPr>
        <w:t>as Judge.</w:t>
      </w:r>
    </w:p>
    <w:p w14:paraId="3AFC92A4" w14:textId="77777777" w:rsidR="00D106E5" w:rsidRPr="00AD36CA" w:rsidRDefault="00D106E5">
      <w:pPr>
        <w:rPr>
          <w:rFonts w:ascii="Filson Pro" w:eastAsia="Times New Roman" w:hAnsi="Filson Pro" w:cs="Times New Roman"/>
        </w:rPr>
      </w:pPr>
    </w:p>
    <w:p w14:paraId="06927B04" w14:textId="07E6799C"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w:t>
      </w:r>
      <w:r w:rsidR="0092374F" w:rsidRPr="00AD36CA">
        <w:rPr>
          <w:rFonts w:ascii="Filson Pro" w:eastAsia="Times New Roman" w:hAnsi="Filson Pro" w:cs="Times New Roman"/>
          <w:b/>
        </w:rPr>
        <w:t xml:space="preserve"> </w:t>
      </w:r>
      <w:r w:rsidRPr="00AD36CA">
        <w:rPr>
          <w:rFonts w:ascii="Filson Pro" w:eastAsia="Times New Roman" w:hAnsi="Filson Pro" w:cs="Times New Roman"/>
          <w:b/>
        </w:rPr>
        <w:t>find us living in peace with all people for your glory.</w:t>
      </w:r>
    </w:p>
    <w:p w14:paraId="3C860F56" w14:textId="77777777" w:rsidR="00D106E5" w:rsidRPr="00AD36CA" w:rsidRDefault="00D106E5">
      <w:pPr>
        <w:rPr>
          <w:rFonts w:ascii="Filson Pro" w:eastAsia="Times New Roman" w:hAnsi="Filson Pro" w:cs="Times New Roman"/>
          <w:b/>
        </w:rPr>
      </w:pPr>
    </w:p>
    <w:p w14:paraId="7E0729A2" w14:textId="45338945"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Reader 3:</w:t>
      </w:r>
      <w:r w:rsidRPr="00AD36CA">
        <w:rPr>
          <w:rFonts w:ascii="Filson Pro" w:eastAsia="Times New Roman" w:hAnsi="Filson Pro" w:cs="Times New Roman"/>
        </w:rPr>
        <w:t xml:space="preserve"> Come, Lord Jesus</w:t>
      </w:r>
      <w:r w:rsidR="007148FB" w:rsidRPr="00AD36CA">
        <w:rPr>
          <w:rFonts w:ascii="Filson Pro" w:eastAsia="Times New Roman" w:hAnsi="Filson Pro" w:cs="Times New Roman"/>
        </w:rPr>
        <w:t>—</w:t>
      </w:r>
      <w:r w:rsidRPr="00AD36CA">
        <w:rPr>
          <w:rFonts w:ascii="Filson Pro" w:eastAsia="Times New Roman" w:hAnsi="Filson Pro" w:cs="Times New Roman"/>
        </w:rPr>
        <w:t>as Judge.</w:t>
      </w:r>
    </w:p>
    <w:p w14:paraId="73D5326C" w14:textId="77777777" w:rsidR="00D106E5" w:rsidRPr="00AD36CA" w:rsidRDefault="00D106E5">
      <w:pPr>
        <w:rPr>
          <w:rFonts w:ascii="Filson Pro" w:eastAsia="Times New Roman" w:hAnsi="Filson Pro" w:cs="Times New Roman"/>
        </w:rPr>
      </w:pPr>
    </w:p>
    <w:p w14:paraId="6B8DA2A5" w14:textId="5E3A5F82"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We are filled with hope and peace because we are judged on the works of Jesus</w:t>
      </w:r>
      <w:r w:rsidRPr="00AD36CA">
        <w:rPr>
          <w:rFonts w:ascii="Filson Pro" w:eastAsia="Times New Roman" w:hAnsi="Filson Pro" w:cs="Times New Roman"/>
        </w:rPr>
        <w:t>.</w:t>
      </w:r>
    </w:p>
    <w:p w14:paraId="33A588FB" w14:textId="5DE0D9D5" w:rsidR="00D106E5" w:rsidRDefault="00D106E5">
      <w:pPr>
        <w:rPr>
          <w:rFonts w:ascii="Filson Pro" w:eastAsia="Times New Roman" w:hAnsi="Filson Pro" w:cs="Times New Roman"/>
        </w:rPr>
      </w:pPr>
    </w:p>
    <w:p w14:paraId="41105192" w14:textId="2824C004" w:rsidR="00D74157" w:rsidRPr="00976B22" w:rsidRDefault="00D74157" w:rsidP="00D74157">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21-22</w:t>
      </w:r>
    </w:p>
    <w:p w14:paraId="1611B9C4" w14:textId="77777777" w:rsidR="00D74157" w:rsidRPr="00AD36CA" w:rsidRDefault="00D74157">
      <w:pPr>
        <w:rPr>
          <w:rFonts w:ascii="Filson Pro" w:eastAsia="Times New Roman" w:hAnsi="Filson Pro" w:cs="Times New Roman"/>
        </w:rPr>
      </w:pPr>
    </w:p>
    <w:p w14:paraId="7084D488" w14:textId="77777777" w:rsidR="00D106E5" w:rsidRPr="00AD36CA" w:rsidRDefault="00E33872">
      <w:pPr>
        <w:rPr>
          <w:rFonts w:ascii="Filson Pro" w:eastAsia="Times New Roman" w:hAnsi="Filson Pro" w:cs="Times New Roman"/>
          <w:i/>
          <w:u w:val="single"/>
        </w:rPr>
      </w:pPr>
      <w:r w:rsidRPr="00AD36CA">
        <w:rPr>
          <w:rFonts w:ascii="Filson Pro" w:eastAsia="Times New Roman" w:hAnsi="Filson Pro" w:cs="Times New Roman"/>
          <w:b/>
          <w:sz w:val="28"/>
          <w:szCs w:val="28"/>
        </w:rPr>
        <w:t xml:space="preserve">HYMN       </w:t>
      </w:r>
      <w:r w:rsidRPr="00AD36CA">
        <w:rPr>
          <w:rFonts w:ascii="Filson Pro" w:eastAsia="Times New Roman" w:hAnsi="Filson Pro" w:cs="Times New Roman"/>
          <w:b/>
          <w:sz w:val="28"/>
          <w:szCs w:val="28"/>
        </w:rPr>
        <w:tab/>
      </w:r>
      <w:r w:rsidRPr="00AD36CA">
        <w:rPr>
          <w:rFonts w:ascii="Filson Pro" w:eastAsia="Times New Roman" w:hAnsi="Filson Pro" w:cs="Times New Roman"/>
          <w:i/>
          <w:u w:val="single"/>
        </w:rPr>
        <w:t>Pick 2-3 verses of a hymn</w:t>
      </w:r>
    </w:p>
    <w:p w14:paraId="32DA4CF5" w14:textId="77777777" w:rsidR="00D106E5" w:rsidRPr="00AD36CA" w:rsidRDefault="00E33872">
      <w:pPr>
        <w:ind w:left="720" w:firstLine="720"/>
        <w:rPr>
          <w:rFonts w:ascii="Filson Pro" w:eastAsia="Times New Roman" w:hAnsi="Filson Pro" w:cs="Times New Roman"/>
        </w:rPr>
      </w:pPr>
      <w:r w:rsidRPr="00AD36CA">
        <w:rPr>
          <w:rFonts w:ascii="Filson Pro" w:eastAsia="Times New Roman" w:hAnsi="Filson Pro" w:cs="Times New Roman"/>
        </w:rPr>
        <w:t>311 – Dawning Light of Our Salvation</w:t>
      </w:r>
    </w:p>
    <w:p w14:paraId="7BC72E0A" w14:textId="77777777" w:rsidR="00D106E5" w:rsidRPr="00AD36CA" w:rsidRDefault="00E33872">
      <w:pPr>
        <w:ind w:left="720" w:firstLine="720"/>
        <w:rPr>
          <w:rFonts w:ascii="Filson Pro" w:eastAsia="Times New Roman" w:hAnsi="Filson Pro" w:cs="Times New Roman"/>
        </w:rPr>
      </w:pPr>
      <w:r w:rsidRPr="00AD36CA">
        <w:rPr>
          <w:rFonts w:ascii="Filson Pro" w:eastAsia="Times New Roman" w:hAnsi="Filson Pro" w:cs="Times New Roman"/>
        </w:rPr>
        <w:t>312 – Comfort, Comfort All My People</w:t>
      </w:r>
    </w:p>
    <w:p w14:paraId="233E2A13"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316 – On Jordan’s Bank the Baptist’s Cry</w:t>
      </w:r>
    </w:p>
    <w:p w14:paraId="22E0D8DF"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321 – God’s Own Son Most Holy</w:t>
      </w:r>
    </w:p>
    <w:p w14:paraId="26EC9ECE" w14:textId="08D19E71" w:rsidR="00D106E5" w:rsidRDefault="00E33872">
      <w:pPr>
        <w:rPr>
          <w:rFonts w:ascii="Filson Pro" w:eastAsia="Times New Roman" w:hAnsi="Filson Pro" w:cs="Times New Roman"/>
        </w:rPr>
      </w:pPr>
      <w:r w:rsidRPr="00AD36CA">
        <w:rPr>
          <w:rFonts w:ascii="Filson Pro" w:eastAsia="Times New Roman" w:hAnsi="Filson Pro" w:cs="Times New Roman"/>
        </w:rPr>
        <w:lastRenderedPageBreak/>
        <w:t xml:space="preserve">                    </w:t>
      </w:r>
      <w:r w:rsidRPr="00AD36CA">
        <w:rPr>
          <w:rFonts w:ascii="Filson Pro" w:eastAsia="Times New Roman" w:hAnsi="Filson Pro" w:cs="Times New Roman"/>
        </w:rPr>
        <w:tab/>
        <w:t>360 – Behold, a Branch Is Growing</w:t>
      </w:r>
    </w:p>
    <w:p w14:paraId="6CB80A06" w14:textId="24E72761" w:rsidR="006B00CC" w:rsidRDefault="006B00CC">
      <w:pPr>
        <w:rPr>
          <w:rFonts w:ascii="Filson Pro" w:eastAsia="Times New Roman" w:hAnsi="Filson Pro" w:cs="Times New Roman"/>
        </w:rPr>
      </w:pPr>
    </w:p>
    <w:p w14:paraId="3E736D25" w14:textId="5BF2C2E7" w:rsidR="00D74157" w:rsidRPr="00976B22" w:rsidRDefault="00D74157" w:rsidP="00D74157">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 xml:space="preserve"> 23</w:t>
      </w:r>
    </w:p>
    <w:p w14:paraId="52DE8A7B" w14:textId="77777777" w:rsidR="00D74157" w:rsidRPr="00AD36CA" w:rsidRDefault="00D74157" w:rsidP="00D74157">
      <w:pPr>
        <w:jc w:val="right"/>
        <w:rPr>
          <w:rFonts w:ascii="Filson Pro" w:eastAsia="Times New Roman" w:hAnsi="Filson Pro" w:cs="Times New Roman"/>
        </w:rPr>
      </w:pPr>
    </w:p>
    <w:p w14:paraId="5E951CBA" w14:textId="2C857DBC" w:rsidR="00D106E5" w:rsidRPr="00AD36CA" w:rsidRDefault="00000000">
      <w:pPr>
        <w:rPr>
          <w:rFonts w:ascii="Filson Pro" w:eastAsia="Times New Roman" w:hAnsi="Filson Pro" w:cs="Times New Roman"/>
        </w:rPr>
      </w:pPr>
      <w:r>
        <w:rPr>
          <w:rFonts w:ascii="Filson Pro" w:eastAsia="Times New Roman" w:hAnsi="Filson Pro" w:cs="Times New Roman"/>
          <w:noProof/>
        </w:rPr>
        <w:pict w14:anchorId="183560E7">
          <v:rect id="_x0000_i1029" alt="" style="width:468pt;height:.05pt;mso-width-percent:0;mso-height-percent:0;mso-width-percent:0;mso-height-percent:0" o:hralign="center" o:hrstd="t" o:hr="t" fillcolor="#a0a0a0" stroked="f"/>
        </w:pict>
      </w:r>
    </w:p>
    <w:p w14:paraId="197BE7E2" w14:textId="6B657220" w:rsidR="00D106E5" w:rsidRDefault="00D106E5">
      <w:pPr>
        <w:rPr>
          <w:rFonts w:ascii="Filson Pro" w:eastAsia="Times New Roman" w:hAnsi="Filson Pro" w:cs="Times New Roman"/>
          <w:sz w:val="24"/>
          <w:szCs w:val="24"/>
        </w:rPr>
      </w:pPr>
    </w:p>
    <w:p w14:paraId="6BFDFB55" w14:textId="0F07A89A" w:rsidR="00C46091" w:rsidRDefault="00C46091" w:rsidP="00C46091">
      <w:pPr>
        <w:jc w:val="center"/>
        <w:rPr>
          <w:rFonts w:ascii="Filson Pro" w:eastAsia="Times New Roman" w:hAnsi="Filson Pro" w:cs="Times New Roman"/>
          <w:sz w:val="24"/>
          <w:szCs w:val="24"/>
        </w:rPr>
      </w:pPr>
      <w:r>
        <w:rPr>
          <w:rFonts w:ascii="Filson Pro" w:eastAsia="Times New Roman" w:hAnsi="Filson Pro" w:cs="Times New Roman"/>
          <w:noProof/>
          <w:sz w:val="24"/>
          <w:szCs w:val="24"/>
        </w:rPr>
        <w:drawing>
          <wp:inline distT="0" distB="0" distL="0" distR="0" wp14:anchorId="1DAF0D01" wp14:editId="4954EC53">
            <wp:extent cx="711200" cy="711200"/>
            <wp:effectExtent l="0" t="0" r="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68222" cy="768222"/>
                    </a:xfrm>
                    <a:prstGeom prst="rect">
                      <a:avLst/>
                    </a:prstGeom>
                  </pic:spPr>
                </pic:pic>
              </a:graphicData>
            </a:graphic>
          </wp:inline>
        </w:drawing>
      </w:r>
    </w:p>
    <w:p w14:paraId="33DBDE8F" w14:textId="77777777" w:rsidR="00C46091" w:rsidRPr="00C46091" w:rsidRDefault="00C46091" w:rsidP="00C46091">
      <w:pPr>
        <w:jc w:val="center"/>
        <w:rPr>
          <w:rFonts w:ascii="Filson Pro" w:eastAsia="Times New Roman" w:hAnsi="Filson Pro" w:cs="Times New Roman"/>
          <w:sz w:val="24"/>
          <w:szCs w:val="24"/>
        </w:rPr>
      </w:pPr>
    </w:p>
    <w:p w14:paraId="417B9A8D" w14:textId="0B2BF907" w:rsidR="00D106E5" w:rsidRDefault="00E33872" w:rsidP="00C46091">
      <w:pPr>
        <w:jc w:val="center"/>
        <w:rPr>
          <w:rFonts w:ascii="Filson Pro" w:eastAsia="Times New Roman" w:hAnsi="Filson Pro" w:cs="Times New Roman"/>
          <w:b/>
          <w:sz w:val="32"/>
          <w:szCs w:val="32"/>
        </w:rPr>
      </w:pPr>
      <w:r w:rsidRPr="00AD36CA">
        <w:rPr>
          <w:rFonts w:ascii="Filson Pro" w:eastAsia="Times New Roman" w:hAnsi="Filson Pro" w:cs="Times New Roman"/>
          <w:b/>
          <w:sz w:val="32"/>
          <w:szCs w:val="32"/>
        </w:rPr>
        <w:t>Come, Lord Jesus—as Messiah</w:t>
      </w:r>
    </w:p>
    <w:p w14:paraId="30FD449B" w14:textId="77777777" w:rsidR="00D74157" w:rsidRPr="00AD36CA" w:rsidRDefault="00D74157" w:rsidP="00C46091">
      <w:pPr>
        <w:jc w:val="center"/>
        <w:rPr>
          <w:rFonts w:ascii="Filson Pro" w:eastAsia="Times New Roman" w:hAnsi="Filson Pro" w:cs="Times New Roman"/>
          <w:sz w:val="16"/>
          <w:szCs w:val="16"/>
        </w:rPr>
      </w:pPr>
    </w:p>
    <w:p w14:paraId="3DE4D7B5" w14:textId="1249D38A" w:rsidR="00D106E5" w:rsidRPr="00AD36CA" w:rsidRDefault="00E33872">
      <w:pPr>
        <w:rPr>
          <w:rFonts w:ascii="Filson Pro" w:eastAsia="Times New Roman" w:hAnsi="Filson Pro" w:cs="Times New Roman"/>
          <w:color w:val="999999"/>
        </w:rPr>
      </w:pPr>
      <w:r w:rsidRPr="00AD36CA">
        <w:rPr>
          <w:rFonts w:ascii="Filson Pro" w:eastAsia="Times New Roman" w:hAnsi="Filson Pro" w:cs="Times New Roman"/>
          <w:b/>
        </w:rPr>
        <w:t>Reader 4:</w:t>
      </w:r>
      <w:r w:rsidRPr="00AD36CA">
        <w:rPr>
          <w:rFonts w:ascii="Filson Pro" w:eastAsia="Times New Roman" w:hAnsi="Filson Pro" w:cs="Times New Roman"/>
        </w:rPr>
        <w:t xml:space="preserve"> Unmet expectations are the worst. Especially when you’ve had to wait a long time. God’s people knew what that was like. For centuries they’d waited for the expected Messiah to remove oppression and re-establish the kingdom of Israel. But Jesus wasn’t a political Messiah</w:t>
      </w:r>
      <w:r w:rsidR="00031692" w:rsidRPr="00AD36CA">
        <w:rPr>
          <w:rFonts w:ascii="Filson Pro" w:eastAsia="Times New Roman" w:hAnsi="Filson Pro" w:cs="Times New Roman"/>
        </w:rPr>
        <w:t>,</w:t>
      </w:r>
      <w:r w:rsidRPr="00AD36CA">
        <w:rPr>
          <w:rFonts w:ascii="Filson Pro" w:eastAsia="Times New Roman" w:hAnsi="Filson Pro" w:cs="Times New Roman"/>
        </w:rPr>
        <w:t xml:space="preserve"> and many rejected him because of it.</w:t>
      </w:r>
    </w:p>
    <w:p w14:paraId="0F341558" w14:textId="77777777" w:rsidR="00D106E5" w:rsidRPr="00AD36CA" w:rsidRDefault="00D106E5">
      <w:pPr>
        <w:rPr>
          <w:rFonts w:ascii="Filson Pro" w:eastAsia="Times New Roman" w:hAnsi="Filson Pro" w:cs="Times New Roman"/>
        </w:rPr>
      </w:pPr>
    </w:p>
    <w:p w14:paraId="5C239B99" w14:textId="237810B9"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John the Baptist also had expectations. His ministry was characterized by bold condemnation of sin and a call to repentance. He not only preached this message to those coming to the Jordan River, </w:t>
      </w:r>
      <w:r w:rsidR="00DE38C4" w:rsidRPr="00AD36CA">
        <w:rPr>
          <w:rFonts w:ascii="Filson Pro" w:eastAsia="Times New Roman" w:hAnsi="Filson Pro" w:cs="Times New Roman"/>
        </w:rPr>
        <w:t xml:space="preserve">but </w:t>
      </w:r>
      <w:r w:rsidRPr="00AD36CA">
        <w:rPr>
          <w:rFonts w:ascii="Filson Pro" w:eastAsia="Times New Roman" w:hAnsi="Filson Pro" w:cs="Times New Roman"/>
        </w:rPr>
        <w:t xml:space="preserve">he </w:t>
      </w:r>
      <w:r w:rsidR="00DE38C4" w:rsidRPr="00AD36CA">
        <w:rPr>
          <w:rFonts w:ascii="Filson Pro" w:eastAsia="Times New Roman" w:hAnsi="Filson Pro" w:cs="Times New Roman"/>
        </w:rPr>
        <w:t xml:space="preserve">also </w:t>
      </w:r>
      <w:r w:rsidRPr="00AD36CA">
        <w:rPr>
          <w:rFonts w:ascii="Filson Pro" w:eastAsia="Times New Roman" w:hAnsi="Filson Pro" w:cs="Times New Roman"/>
        </w:rPr>
        <w:t>publicly called out religious and political leaders at the highest levels. When King Herod couldn’t take it anymore</w:t>
      </w:r>
      <w:r w:rsidR="003503C7" w:rsidRPr="00AD36CA">
        <w:rPr>
          <w:rFonts w:ascii="Filson Pro" w:eastAsia="Times New Roman" w:hAnsi="Filson Pro" w:cs="Times New Roman"/>
        </w:rPr>
        <w:t>,</w:t>
      </w:r>
      <w:r w:rsidRPr="00AD36CA">
        <w:rPr>
          <w:rFonts w:ascii="Filson Pro" w:eastAsia="Times New Roman" w:hAnsi="Filson Pro" w:cs="Times New Roman"/>
        </w:rPr>
        <w:t xml:space="preserve"> he threw John into prison. </w:t>
      </w:r>
    </w:p>
    <w:p w14:paraId="5D15131F" w14:textId="77777777" w:rsidR="00D106E5" w:rsidRPr="00AD36CA" w:rsidRDefault="00D106E5">
      <w:pPr>
        <w:rPr>
          <w:rFonts w:ascii="Filson Pro" w:eastAsia="Times New Roman" w:hAnsi="Filson Pro" w:cs="Times New Roman"/>
        </w:rPr>
      </w:pPr>
    </w:p>
    <w:p w14:paraId="0C8B849A"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Expecting Jesus would pick up where he left off, John was surprised to find Jesus simply teaching his disciples and preaching in the rural areas of Galilee. From prison, he sent disciples to ask: “Are you the one who was to come, or should we expect someone else?” His expectations were unmet.</w:t>
      </w:r>
    </w:p>
    <w:p w14:paraId="5F6AB07B" w14:textId="77777777" w:rsidR="00D106E5" w:rsidRPr="00AD36CA" w:rsidRDefault="00D106E5">
      <w:pPr>
        <w:rPr>
          <w:rFonts w:ascii="Filson Pro" w:eastAsia="Times New Roman" w:hAnsi="Filson Pro" w:cs="Times New Roman"/>
        </w:rPr>
      </w:pPr>
    </w:p>
    <w:p w14:paraId="1B0142CA" w14:textId="1F014D0D" w:rsidR="00D106E5" w:rsidRPr="00AD36CA" w:rsidRDefault="00E33872">
      <w:pPr>
        <w:rPr>
          <w:rFonts w:ascii="Filson Pro" w:eastAsia="Times New Roman" w:hAnsi="Filson Pro" w:cs="Times New Roman"/>
        </w:rPr>
      </w:pPr>
      <w:r w:rsidRPr="00AD36CA">
        <w:rPr>
          <w:rFonts w:ascii="Filson Pro" w:eastAsia="Times New Roman" w:hAnsi="Filson Pro" w:cs="Times New Roman"/>
        </w:rPr>
        <w:t>What about you? What Messiah are you looking for? Who do you expect Jesus to be? A Messiah who provides success, status, and personal happiness</w:t>
      </w:r>
      <w:r w:rsidR="00C06CA8" w:rsidRPr="00AD36CA">
        <w:rPr>
          <w:rFonts w:ascii="Filson Pro" w:eastAsia="Times New Roman" w:hAnsi="Filson Pro" w:cs="Times New Roman"/>
        </w:rPr>
        <w:t>?</w:t>
      </w:r>
      <w:r w:rsidRPr="00AD36CA">
        <w:rPr>
          <w:rFonts w:ascii="Filson Pro" w:eastAsia="Times New Roman" w:hAnsi="Filson Pro" w:cs="Times New Roman"/>
        </w:rPr>
        <w:t xml:space="preserve"> A Messiah </w:t>
      </w:r>
      <w:r w:rsidR="005023A8" w:rsidRPr="00AD36CA">
        <w:rPr>
          <w:rFonts w:ascii="Filson Pro" w:eastAsia="Times New Roman" w:hAnsi="Filson Pro" w:cs="Times New Roman"/>
        </w:rPr>
        <w:t>who</w:t>
      </w:r>
      <w:r w:rsidRPr="00AD36CA">
        <w:rPr>
          <w:rFonts w:ascii="Filson Pro" w:eastAsia="Times New Roman" w:hAnsi="Filson Pro" w:cs="Times New Roman"/>
        </w:rPr>
        <w:t xml:space="preserve"> brings world peace and ends social injustice</w:t>
      </w:r>
      <w:r w:rsidR="005023A8" w:rsidRPr="00AD36CA">
        <w:rPr>
          <w:rFonts w:ascii="Filson Pro" w:eastAsia="Times New Roman" w:hAnsi="Filson Pro" w:cs="Times New Roman"/>
        </w:rPr>
        <w:t>?</w:t>
      </w:r>
      <w:r w:rsidRPr="00AD36CA">
        <w:rPr>
          <w:rFonts w:ascii="Filson Pro" w:eastAsia="Times New Roman" w:hAnsi="Filson Pro" w:cs="Times New Roman"/>
        </w:rPr>
        <w:t xml:space="preserve"> A Messiah who’s a good teacher for how to live but isn’t bothered by willful sin or </w:t>
      </w:r>
      <w:r w:rsidR="005023A8" w:rsidRPr="00AD36CA">
        <w:rPr>
          <w:rFonts w:ascii="Filson Pro" w:eastAsia="Times New Roman" w:hAnsi="Filson Pro" w:cs="Times New Roman"/>
        </w:rPr>
        <w:t xml:space="preserve">a </w:t>
      </w:r>
      <w:r w:rsidRPr="00AD36CA">
        <w:rPr>
          <w:rFonts w:ascii="Filson Pro" w:eastAsia="Times New Roman" w:hAnsi="Filson Pro" w:cs="Times New Roman"/>
        </w:rPr>
        <w:t>compromising lifestyle</w:t>
      </w:r>
      <w:r w:rsidR="005023A8" w:rsidRPr="00AD36CA">
        <w:rPr>
          <w:rFonts w:ascii="Filson Pro" w:eastAsia="Times New Roman" w:hAnsi="Filson Pro" w:cs="Times New Roman"/>
        </w:rPr>
        <w:t>?</w:t>
      </w:r>
      <w:r w:rsidRPr="00AD36CA">
        <w:rPr>
          <w:rFonts w:ascii="Filson Pro" w:eastAsia="Times New Roman" w:hAnsi="Filson Pro" w:cs="Times New Roman"/>
        </w:rPr>
        <w:t xml:space="preserve"> A Messiah who can ensure nothing bad ever happens as an unspoken agreement for following him</w:t>
      </w:r>
      <w:r w:rsidR="00DA757F" w:rsidRPr="00AD36CA">
        <w:rPr>
          <w:rFonts w:ascii="Filson Pro" w:eastAsia="Times New Roman" w:hAnsi="Filson Pro" w:cs="Times New Roman"/>
        </w:rPr>
        <w:t>?</w:t>
      </w:r>
      <w:r w:rsidRPr="00AD36CA">
        <w:rPr>
          <w:rFonts w:ascii="Filson Pro" w:eastAsia="Times New Roman" w:hAnsi="Filson Pro" w:cs="Times New Roman"/>
        </w:rPr>
        <w:t xml:space="preserve"> </w:t>
      </w:r>
    </w:p>
    <w:p w14:paraId="1A6C0CA3" w14:textId="77777777" w:rsidR="00D106E5" w:rsidRPr="00AD36CA" w:rsidRDefault="00D106E5">
      <w:pPr>
        <w:rPr>
          <w:rFonts w:ascii="Filson Pro" w:eastAsia="Times New Roman" w:hAnsi="Filson Pro" w:cs="Times New Roman"/>
        </w:rPr>
      </w:pPr>
    </w:p>
    <w:p w14:paraId="3E2D871B" w14:textId="0FF5ADF6" w:rsidR="00D106E5" w:rsidRPr="00AD36CA" w:rsidRDefault="00E33872">
      <w:pPr>
        <w:rPr>
          <w:rFonts w:ascii="Filson Pro" w:eastAsia="Times New Roman" w:hAnsi="Filson Pro" w:cs="Times New Roman"/>
        </w:rPr>
      </w:pPr>
      <w:r w:rsidRPr="00AD36CA">
        <w:rPr>
          <w:rFonts w:ascii="Filson Pro" w:eastAsia="Times New Roman" w:hAnsi="Filson Pro" w:cs="Times New Roman"/>
        </w:rPr>
        <w:t>If we’re honest</w:t>
      </w:r>
      <w:r w:rsidR="00DA757F" w:rsidRPr="00AD36CA">
        <w:rPr>
          <w:rFonts w:ascii="Filson Pro" w:eastAsia="Times New Roman" w:hAnsi="Filson Pro" w:cs="Times New Roman"/>
        </w:rPr>
        <w:t>,</w:t>
      </w:r>
      <w:r w:rsidRPr="00AD36CA">
        <w:rPr>
          <w:rFonts w:ascii="Filson Pro" w:eastAsia="Times New Roman" w:hAnsi="Filson Pro" w:cs="Times New Roman"/>
        </w:rPr>
        <w:t xml:space="preserve"> we have to admit we all struggle with unmet expectations of who Jesus is at times. Uncertain, we come to him with our questions. Like John, we want to know what to expect.</w:t>
      </w:r>
    </w:p>
    <w:p w14:paraId="73A4F1FE" w14:textId="77777777" w:rsidR="00D106E5" w:rsidRPr="00AD36CA" w:rsidRDefault="00D106E5">
      <w:pPr>
        <w:rPr>
          <w:rFonts w:ascii="Filson Pro" w:eastAsia="Times New Roman" w:hAnsi="Filson Pro" w:cs="Times New Roman"/>
        </w:rPr>
      </w:pPr>
    </w:p>
    <w:p w14:paraId="19E49FA7" w14:textId="3CF4B9B8" w:rsidR="00D106E5" w:rsidRPr="00AD36CA" w:rsidRDefault="002B1B02">
      <w:pPr>
        <w:rPr>
          <w:rFonts w:ascii="Filson Pro" w:eastAsia="Times New Roman" w:hAnsi="Filson Pro" w:cs="Times New Roman"/>
        </w:rPr>
      </w:pPr>
      <w:r>
        <w:rPr>
          <w:rFonts w:ascii="Filson Pro" w:eastAsia="Times New Roman" w:hAnsi="Filson Pro" w:cs="Times New Roman"/>
        </w:rPr>
        <w:t xml:space="preserve">Jesus said, </w:t>
      </w:r>
      <w:r w:rsidR="00E33872" w:rsidRPr="00AD36CA">
        <w:rPr>
          <w:rFonts w:ascii="Filson Pro" w:eastAsia="Times New Roman" w:hAnsi="Filson Pro" w:cs="Times New Roman"/>
        </w:rPr>
        <w:t>“Go back and report to John what you hear and see:</w:t>
      </w:r>
      <w:r w:rsidR="00E33872" w:rsidRPr="00AD36CA">
        <w:rPr>
          <w:rFonts w:ascii="Filson Pro" w:eastAsia="Times New Roman" w:hAnsi="Filson Pro" w:cs="Times New Roman"/>
          <w:b/>
        </w:rPr>
        <w:t xml:space="preserve"> </w:t>
      </w:r>
      <w:r w:rsidR="00E33872" w:rsidRPr="00AD36CA">
        <w:rPr>
          <w:rFonts w:ascii="Filson Pro" w:eastAsia="Times New Roman" w:hAnsi="Filson Pro" w:cs="Times New Roman"/>
        </w:rPr>
        <w:t>The blind receive sight, the lame walk, those who have leprosy are cleansed, the deaf hear, the dead are raised, and the good news is proclaimed to the poor.”</w:t>
      </w:r>
      <w:r w:rsidR="00753167" w:rsidRPr="00AD36CA">
        <w:rPr>
          <w:rFonts w:ascii="Filson Pro" w:eastAsia="Times New Roman" w:hAnsi="Filson Pro" w:cs="Times New Roman"/>
        </w:rPr>
        <w:t xml:space="preserve"> </w:t>
      </w:r>
      <w:r w:rsidR="00E33872" w:rsidRPr="00AD36CA">
        <w:rPr>
          <w:rFonts w:ascii="Filson Pro" w:eastAsia="Times New Roman" w:hAnsi="Filson Pro" w:cs="Times New Roman"/>
        </w:rPr>
        <w:t xml:space="preserve">Jesus pointed to the clear evidence in his ministry to reassure the disciples, change John’s expectations, and prove that he was doing exactly what the Bible said the Messiah would do. </w:t>
      </w:r>
    </w:p>
    <w:p w14:paraId="72CD7F3D" w14:textId="77777777" w:rsidR="00D106E5" w:rsidRPr="00AD36CA" w:rsidRDefault="00D106E5">
      <w:pPr>
        <w:rPr>
          <w:rFonts w:ascii="Filson Pro" w:eastAsia="Times New Roman" w:hAnsi="Filson Pro" w:cs="Times New Roman"/>
        </w:rPr>
      </w:pPr>
    </w:p>
    <w:p w14:paraId="5097427E" w14:textId="630547C9" w:rsidR="00D106E5" w:rsidRPr="00AD36CA" w:rsidRDefault="00E33872">
      <w:pPr>
        <w:rPr>
          <w:rFonts w:ascii="Filson Pro" w:eastAsia="Times New Roman" w:hAnsi="Filson Pro" w:cs="Times New Roman"/>
        </w:rPr>
      </w:pPr>
      <w:r w:rsidRPr="00AD36CA">
        <w:rPr>
          <w:rFonts w:ascii="Filson Pro" w:eastAsia="Times New Roman" w:hAnsi="Filson Pro" w:cs="Times New Roman"/>
        </w:rPr>
        <w:t>Jesus does the same for us. In contrast to our unmet expectations, the Bible gives clear evidence of what he’s done for us. Promises are kept. Guilt is removed. Consciences are freed. Peace is realized. People experience joy and have hope for an eternity to come. With this</w:t>
      </w:r>
      <w:r w:rsidR="001B5C8D" w:rsidRPr="00AD36CA">
        <w:rPr>
          <w:rFonts w:ascii="Filson Pro" w:eastAsia="Times New Roman" w:hAnsi="Filson Pro" w:cs="Times New Roman"/>
        </w:rPr>
        <w:t>,</w:t>
      </w:r>
      <w:r w:rsidRPr="00AD36CA">
        <w:rPr>
          <w:rFonts w:ascii="Filson Pro" w:eastAsia="Times New Roman" w:hAnsi="Filson Pro" w:cs="Times New Roman"/>
        </w:rPr>
        <w:t xml:space="preserve"> Jesus reassures us of his work </w:t>
      </w:r>
      <w:r w:rsidRPr="00AD36CA">
        <w:rPr>
          <w:rFonts w:ascii="Filson Pro" w:eastAsia="Times New Roman" w:hAnsi="Filson Pro" w:cs="Times New Roman"/>
        </w:rPr>
        <w:lastRenderedPageBreak/>
        <w:t xml:space="preserve">in our lives. He reminds </w:t>
      </w:r>
      <w:proofErr w:type="gramStart"/>
      <w:r w:rsidRPr="00AD36CA">
        <w:rPr>
          <w:rFonts w:ascii="Filson Pro" w:eastAsia="Times New Roman" w:hAnsi="Filson Pro" w:cs="Times New Roman"/>
        </w:rPr>
        <w:t>us</w:t>
      </w:r>
      <w:proofErr w:type="gramEnd"/>
      <w:r w:rsidRPr="00AD36CA">
        <w:rPr>
          <w:rFonts w:ascii="Filson Pro" w:eastAsia="Times New Roman" w:hAnsi="Filson Pro" w:cs="Times New Roman"/>
        </w:rPr>
        <w:t xml:space="preserve"> these are so much better than the expectations our wants and desires create. And he proves he is exactly who we need our Messiah to be. </w:t>
      </w:r>
    </w:p>
    <w:p w14:paraId="55DEB503" w14:textId="77777777" w:rsidR="00D106E5" w:rsidRPr="00AD36CA" w:rsidRDefault="00D106E5">
      <w:pPr>
        <w:rPr>
          <w:rFonts w:ascii="Filson Pro" w:eastAsia="Times New Roman" w:hAnsi="Filson Pro" w:cs="Times New Roman"/>
        </w:rPr>
      </w:pPr>
    </w:p>
    <w:p w14:paraId="4CB5BF05" w14:textId="14F5D9C9"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The Messiah we’re waiting for may not always do what we want. </w:t>
      </w:r>
      <w:r w:rsidR="000D0028" w:rsidRPr="00AD36CA">
        <w:rPr>
          <w:rFonts w:ascii="Filson Pro" w:eastAsia="Times New Roman" w:hAnsi="Filson Pro" w:cs="Times New Roman"/>
        </w:rPr>
        <w:t>B</w:t>
      </w:r>
      <w:r w:rsidRPr="00AD36CA">
        <w:rPr>
          <w:rFonts w:ascii="Filson Pro" w:eastAsia="Times New Roman" w:hAnsi="Filson Pro" w:cs="Times New Roman"/>
        </w:rPr>
        <w:t>ut he’s the Messiah we need. Come, Lord Jesus</w:t>
      </w:r>
      <w:r w:rsidR="000D0028" w:rsidRPr="00AD36CA">
        <w:rPr>
          <w:rFonts w:ascii="Filson Pro" w:eastAsia="Times New Roman" w:hAnsi="Filson Pro" w:cs="Times New Roman"/>
        </w:rPr>
        <w:t>,</w:t>
      </w:r>
      <w:r w:rsidRPr="00AD36CA">
        <w:rPr>
          <w:rFonts w:ascii="Filson Pro" w:eastAsia="Times New Roman" w:hAnsi="Filson Pro" w:cs="Times New Roman"/>
        </w:rPr>
        <w:t xml:space="preserve"> as Messiah</w:t>
      </w:r>
      <w:r w:rsidR="00A76D05" w:rsidRPr="00AD36CA">
        <w:rPr>
          <w:rFonts w:ascii="Filson Pro" w:eastAsia="Times New Roman" w:hAnsi="Filson Pro" w:cs="Times New Roman"/>
        </w:rPr>
        <w:t>!</w:t>
      </w:r>
    </w:p>
    <w:p w14:paraId="736DEE0B" w14:textId="7D337779" w:rsidR="00D106E5" w:rsidRDefault="00D106E5">
      <w:pPr>
        <w:rPr>
          <w:rFonts w:ascii="Filson Pro" w:eastAsia="Times New Roman" w:hAnsi="Filson Pro" w:cs="Times New Roman"/>
        </w:rPr>
      </w:pPr>
    </w:p>
    <w:p w14:paraId="29A91FF5" w14:textId="7BA6873D" w:rsidR="00D74157" w:rsidRPr="00976B22" w:rsidRDefault="00D74157" w:rsidP="00D74157">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 xml:space="preserve">PPT Slide </w:t>
      </w:r>
      <w:r>
        <w:rPr>
          <w:rFonts w:ascii="Filson Pro" w:eastAsia="Times New Roman" w:hAnsi="Filson Pro" w:cs="Times New Roman"/>
          <w:b/>
          <w:i/>
          <w:iCs/>
          <w:color w:val="31849B" w:themeColor="accent5" w:themeShade="BF"/>
          <w:sz w:val="21"/>
          <w:szCs w:val="21"/>
        </w:rPr>
        <w:t>24 (optional)</w:t>
      </w:r>
    </w:p>
    <w:p w14:paraId="3A7B5CEF" w14:textId="77777777" w:rsidR="00D74157" w:rsidRPr="00AD36CA" w:rsidRDefault="00D74157">
      <w:pPr>
        <w:rPr>
          <w:rFonts w:ascii="Filson Pro" w:eastAsia="Times New Roman" w:hAnsi="Filson Pro" w:cs="Times New Roman"/>
        </w:rPr>
      </w:pPr>
    </w:p>
    <w:p w14:paraId="746D4C2C" w14:textId="36B0B296" w:rsidR="00D106E5" w:rsidRPr="00C46091" w:rsidRDefault="00E33872">
      <w:pPr>
        <w:rPr>
          <w:rFonts w:ascii="Filson Pro" w:eastAsia="Times New Roman" w:hAnsi="Filson Pro" w:cs="Times New Roman"/>
          <w:color w:val="31849B" w:themeColor="accent5" w:themeShade="BF"/>
        </w:rPr>
      </w:pPr>
      <w:r w:rsidRPr="00C46091">
        <w:rPr>
          <w:rFonts w:ascii="Filson Pro" w:eastAsia="Times New Roman" w:hAnsi="Filson Pro" w:cs="Times New Roman"/>
          <w:b/>
          <w:color w:val="31849B" w:themeColor="accent5" w:themeShade="BF"/>
          <w:sz w:val="28"/>
          <w:szCs w:val="28"/>
        </w:rPr>
        <w:t>VIDEO</w:t>
      </w:r>
      <w:r w:rsidRPr="00C46091">
        <w:rPr>
          <w:rFonts w:ascii="Filson Pro" w:eastAsia="Times New Roman" w:hAnsi="Filson Pro" w:cs="Times New Roman"/>
          <w:b/>
          <w:color w:val="31849B" w:themeColor="accent5" w:themeShade="BF"/>
          <w:sz w:val="28"/>
          <w:szCs w:val="28"/>
        </w:rPr>
        <w:tab/>
      </w:r>
      <w:hyperlink r:id="rId27">
        <w:r w:rsidRPr="00C46091">
          <w:rPr>
            <w:rFonts w:ascii="Filson Pro" w:eastAsia="Calibri" w:hAnsi="Filson Pro" w:cs="Calibri"/>
            <w:color w:val="31849B" w:themeColor="accent5" w:themeShade="BF"/>
            <w:u w:val="single"/>
          </w:rPr>
          <w:t>The Wrong Christmas</w:t>
        </w:r>
      </w:hyperlink>
      <w:r w:rsidR="006272DC" w:rsidRPr="00C46091">
        <w:rPr>
          <w:rFonts w:ascii="Filson Pro" w:eastAsia="Calibri" w:hAnsi="Filson Pro" w:cs="Calibri"/>
          <w:color w:val="31849B" w:themeColor="accent5" w:themeShade="BF"/>
          <w:u w:val="single"/>
        </w:rPr>
        <w:t xml:space="preserve"> Story</w:t>
      </w:r>
      <w:r w:rsidRPr="00C46091">
        <w:rPr>
          <w:rFonts w:ascii="Filson Pro" w:eastAsia="Calibri" w:hAnsi="Filson Pro" w:cs="Calibri"/>
          <w:color w:val="31849B" w:themeColor="accent5" w:themeShade="BF"/>
        </w:rPr>
        <w:t xml:space="preserve"> </w:t>
      </w:r>
      <w:r w:rsidRPr="00C46091">
        <w:rPr>
          <w:rFonts w:ascii="Filson Pro" w:eastAsia="Times New Roman" w:hAnsi="Filson Pro" w:cs="Times New Roman"/>
          <w:color w:val="31849B" w:themeColor="accent5" w:themeShade="BF"/>
        </w:rPr>
        <w:t>(optional)</w:t>
      </w:r>
    </w:p>
    <w:p w14:paraId="20103337" w14:textId="022D7E84" w:rsidR="00D106E5" w:rsidRDefault="00D106E5">
      <w:pPr>
        <w:rPr>
          <w:rFonts w:ascii="Filson Pro" w:eastAsia="Times New Roman" w:hAnsi="Filson Pro" w:cs="Times New Roman"/>
          <w:b/>
          <w:sz w:val="28"/>
          <w:szCs w:val="28"/>
        </w:rPr>
      </w:pPr>
    </w:p>
    <w:p w14:paraId="16E3FF63" w14:textId="2B4533E2" w:rsidR="00D74157" w:rsidRPr="00976B22" w:rsidRDefault="00D74157" w:rsidP="00D74157">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25-27</w:t>
      </w:r>
    </w:p>
    <w:p w14:paraId="265B47F3" w14:textId="77777777" w:rsidR="00D74157" w:rsidRPr="00D74157" w:rsidRDefault="00D74157">
      <w:pPr>
        <w:rPr>
          <w:rFonts w:ascii="Filson Pro" w:eastAsia="Times New Roman" w:hAnsi="Filson Pro" w:cs="Times New Roman"/>
          <w:bCs/>
          <w:sz w:val="28"/>
          <w:szCs w:val="28"/>
        </w:rPr>
      </w:pPr>
    </w:p>
    <w:p w14:paraId="288988F1" w14:textId="77777777" w:rsidR="00D106E5" w:rsidRPr="00AD36CA" w:rsidRDefault="00E33872">
      <w:pPr>
        <w:rPr>
          <w:rFonts w:ascii="Filson Pro" w:eastAsia="Times New Roman" w:hAnsi="Filson Pro" w:cs="Times New Roman"/>
          <w:b/>
          <w:sz w:val="28"/>
          <w:szCs w:val="28"/>
        </w:rPr>
      </w:pPr>
      <w:r w:rsidRPr="00AD36CA">
        <w:rPr>
          <w:rFonts w:ascii="Filson Pro" w:eastAsia="Times New Roman" w:hAnsi="Filson Pro" w:cs="Times New Roman"/>
          <w:b/>
          <w:sz w:val="28"/>
          <w:szCs w:val="28"/>
        </w:rPr>
        <w:t>RESPONSIVE READING</w:t>
      </w:r>
    </w:p>
    <w:p w14:paraId="3F5755B9"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p>
    <w:p w14:paraId="148081B0" w14:textId="679F8F04"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4:</w:t>
      </w:r>
      <w:r w:rsidR="00753167" w:rsidRPr="00AD36CA">
        <w:rPr>
          <w:rFonts w:ascii="Filson Pro" w:eastAsia="Times New Roman" w:hAnsi="Filson Pro" w:cs="Times New Roman"/>
          <w:b/>
        </w:rPr>
        <w:t xml:space="preserve"> </w:t>
      </w:r>
      <w:r w:rsidRPr="00AD36CA">
        <w:rPr>
          <w:rFonts w:ascii="Filson Pro" w:eastAsia="Times New Roman" w:hAnsi="Filson Pro" w:cs="Times New Roman"/>
        </w:rPr>
        <w:t>Come, Lord Jesus—as Messiah.</w:t>
      </w:r>
    </w:p>
    <w:p w14:paraId="20FBEA7F" w14:textId="77777777" w:rsidR="00D106E5" w:rsidRPr="00AD36CA" w:rsidRDefault="00D106E5">
      <w:pPr>
        <w:rPr>
          <w:rFonts w:ascii="Filson Pro" w:eastAsia="Times New Roman" w:hAnsi="Filson Pro" w:cs="Times New Roman"/>
          <w:b/>
        </w:rPr>
      </w:pPr>
    </w:p>
    <w:p w14:paraId="7B5FCE65" w14:textId="0BE2D725"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because I am weak and broken, desperately in need of a Savior</w:t>
      </w:r>
      <w:r w:rsidR="006272DC" w:rsidRPr="00AD36CA">
        <w:rPr>
          <w:rFonts w:ascii="Filson Pro" w:eastAsia="Times New Roman" w:hAnsi="Filson Pro" w:cs="Times New Roman"/>
          <w:b/>
        </w:rPr>
        <w:t>.</w:t>
      </w:r>
      <w:r w:rsidRPr="00AD36CA">
        <w:rPr>
          <w:rFonts w:ascii="Filson Pro" w:eastAsia="Times New Roman" w:hAnsi="Filson Pro" w:cs="Times New Roman"/>
          <w:b/>
        </w:rPr>
        <w:t xml:space="preserve"> </w:t>
      </w:r>
    </w:p>
    <w:p w14:paraId="257DE4BD" w14:textId="77777777" w:rsidR="00D106E5" w:rsidRPr="00AD36CA" w:rsidRDefault="00D106E5">
      <w:pPr>
        <w:rPr>
          <w:rFonts w:ascii="Filson Pro" w:eastAsia="Times New Roman" w:hAnsi="Filson Pro" w:cs="Times New Roman"/>
          <w:b/>
        </w:rPr>
      </w:pPr>
    </w:p>
    <w:p w14:paraId="69BCFDCD" w14:textId="49628BD9"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4:</w:t>
      </w:r>
      <w:r w:rsidR="00753167" w:rsidRPr="00AD36CA">
        <w:rPr>
          <w:rFonts w:ascii="Filson Pro" w:eastAsia="Times New Roman" w:hAnsi="Filson Pro" w:cs="Times New Roman"/>
          <w:b/>
        </w:rPr>
        <w:t xml:space="preserve"> </w:t>
      </w:r>
      <w:r w:rsidRPr="00AD36CA">
        <w:rPr>
          <w:rFonts w:ascii="Filson Pro" w:eastAsia="Times New Roman" w:hAnsi="Filson Pro" w:cs="Times New Roman"/>
        </w:rPr>
        <w:t>Come, Lord Jesus—as Messiah.</w:t>
      </w:r>
    </w:p>
    <w:p w14:paraId="126184D5" w14:textId="77777777" w:rsidR="00D106E5" w:rsidRPr="00AD36CA" w:rsidRDefault="00D106E5">
      <w:pPr>
        <w:rPr>
          <w:rFonts w:ascii="Filson Pro" w:eastAsia="Times New Roman" w:hAnsi="Filson Pro" w:cs="Times New Roman"/>
          <w:b/>
        </w:rPr>
      </w:pPr>
    </w:p>
    <w:p w14:paraId="42318D4F" w14:textId="1864501B"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as the perfect Lord because I don’t even know what I need</w:t>
      </w:r>
      <w:r w:rsidR="006272DC" w:rsidRPr="00AD36CA">
        <w:rPr>
          <w:rFonts w:ascii="Filson Pro" w:eastAsia="Times New Roman" w:hAnsi="Filson Pro" w:cs="Times New Roman"/>
          <w:b/>
        </w:rPr>
        <w:t>.</w:t>
      </w:r>
    </w:p>
    <w:p w14:paraId="0206F6CE" w14:textId="77777777" w:rsidR="00D106E5" w:rsidRPr="00AD36CA" w:rsidRDefault="00D106E5">
      <w:pPr>
        <w:rPr>
          <w:rFonts w:ascii="Filson Pro" w:eastAsia="Times New Roman" w:hAnsi="Filson Pro" w:cs="Times New Roman"/>
          <w:b/>
        </w:rPr>
      </w:pPr>
    </w:p>
    <w:p w14:paraId="6036EDEA" w14:textId="497FED92"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4:</w:t>
      </w:r>
      <w:r w:rsidR="00753167" w:rsidRPr="00AD36CA">
        <w:rPr>
          <w:rFonts w:ascii="Filson Pro" w:eastAsia="Times New Roman" w:hAnsi="Filson Pro" w:cs="Times New Roman"/>
          <w:b/>
        </w:rPr>
        <w:t xml:space="preserve"> </w:t>
      </w:r>
      <w:r w:rsidRPr="00AD36CA">
        <w:rPr>
          <w:rFonts w:ascii="Filson Pro" w:eastAsia="Times New Roman" w:hAnsi="Filson Pro" w:cs="Times New Roman"/>
        </w:rPr>
        <w:t>Come, Lord Jesus—as Messiah.</w:t>
      </w:r>
    </w:p>
    <w:p w14:paraId="365202E0" w14:textId="77777777" w:rsidR="00D106E5" w:rsidRPr="00AD36CA" w:rsidRDefault="00D106E5">
      <w:pPr>
        <w:rPr>
          <w:rFonts w:ascii="Filson Pro" w:eastAsia="Times New Roman" w:hAnsi="Filson Pro" w:cs="Times New Roman"/>
          <w:b/>
        </w:rPr>
      </w:pPr>
    </w:p>
    <w:p w14:paraId="03452631" w14:textId="7067BCEB"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w:t>
      </w:r>
      <w:r w:rsidR="006272DC" w:rsidRPr="00AD36CA">
        <w:rPr>
          <w:rFonts w:ascii="Filson Pro" w:eastAsia="Times New Roman" w:hAnsi="Filson Pro" w:cs="Times New Roman"/>
          <w:b/>
        </w:rPr>
        <w:t xml:space="preserve"> because</w:t>
      </w:r>
      <w:r w:rsidRPr="00AD36CA">
        <w:rPr>
          <w:rFonts w:ascii="Filson Pro" w:eastAsia="Times New Roman" w:hAnsi="Filson Pro" w:cs="Times New Roman"/>
          <w:b/>
        </w:rPr>
        <w:t xml:space="preserve"> I am patiently waiting as a farmer waits for the harvest</w:t>
      </w:r>
      <w:r w:rsidR="006272DC" w:rsidRPr="00AD36CA">
        <w:rPr>
          <w:rFonts w:ascii="Filson Pro" w:eastAsia="Times New Roman" w:hAnsi="Filson Pro" w:cs="Times New Roman"/>
          <w:b/>
        </w:rPr>
        <w:t>.</w:t>
      </w:r>
    </w:p>
    <w:p w14:paraId="0ED6DEF9" w14:textId="77777777" w:rsidR="00D106E5" w:rsidRPr="00AD36CA" w:rsidRDefault="00D106E5">
      <w:pPr>
        <w:rPr>
          <w:rFonts w:ascii="Filson Pro" w:eastAsia="Times New Roman" w:hAnsi="Filson Pro" w:cs="Times New Roman"/>
          <w:b/>
        </w:rPr>
      </w:pPr>
    </w:p>
    <w:p w14:paraId="6434C0A3" w14:textId="1A8CDC7F"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4:</w:t>
      </w:r>
      <w:r w:rsidR="00753167" w:rsidRPr="00AD36CA">
        <w:rPr>
          <w:rFonts w:ascii="Filson Pro" w:eastAsia="Times New Roman" w:hAnsi="Filson Pro" w:cs="Times New Roman"/>
          <w:b/>
        </w:rPr>
        <w:t xml:space="preserve"> </w:t>
      </w:r>
      <w:r w:rsidRPr="00AD36CA">
        <w:rPr>
          <w:rFonts w:ascii="Filson Pro" w:eastAsia="Times New Roman" w:hAnsi="Filson Pro" w:cs="Times New Roman"/>
        </w:rPr>
        <w:t>Come, Lord Jesus—as Messiah.</w:t>
      </w:r>
    </w:p>
    <w:p w14:paraId="56CF1750" w14:textId="77777777" w:rsidR="00D106E5" w:rsidRPr="00AD36CA" w:rsidRDefault="00D106E5">
      <w:pPr>
        <w:rPr>
          <w:rFonts w:ascii="Filson Pro" w:eastAsia="Times New Roman" w:hAnsi="Filson Pro" w:cs="Times New Roman"/>
          <w:b/>
        </w:rPr>
      </w:pPr>
    </w:p>
    <w:p w14:paraId="61BE39B1" w14:textId="56C772F0"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at the right time when your fields are ready and ripe</w:t>
      </w:r>
      <w:r w:rsidR="006272DC" w:rsidRPr="00AD36CA">
        <w:rPr>
          <w:rFonts w:ascii="Filson Pro" w:eastAsia="Times New Roman" w:hAnsi="Filson Pro" w:cs="Times New Roman"/>
          <w:b/>
        </w:rPr>
        <w:t>.</w:t>
      </w:r>
    </w:p>
    <w:p w14:paraId="59B82F24" w14:textId="77777777" w:rsidR="00D106E5" w:rsidRPr="00AD36CA" w:rsidRDefault="00D106E5">
      <w:pPr>
        <w:rPr>
          <w:rFonts w:ascii="Filson Pro" w:eastAsia="Times New Roman" w:hAnsi="Filson Pro" w:cs="Times New Roman"/>
          <w:b/>
        </w:rPr>
      </w:pPr>
    </w:p>
    <w:p w14:paraId="09F54AE1" w14:textId="29016639"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4:</w:t>
      </w:r>
      <w:r w:rsidR="00753167" w:rsidRPr="00AD36CA">
        <w:rPr>
          <w:rFonts w:ascii="Filson Pro" w:eastAsia="Times New Roman" w:hAnsi="Filson Pro" w:cs="Times New Roman"/>
          <w:b/>
        </w:rPr>
        <w:t xml:space="preserve"> </w:t>
      </w:r>
      <w:r w:rsidRPr="00AD36CA">
        <w:rPr>
          <w:rFonts w:ascii="Filson Pro" w:eastAsia="Times New Roman" w:hAnsi="Filson Pro" w:cs="Times New Roman"/>
        </w:rPr>
        <w:t>Come, Lord Jesus—as Messiah.</w:t>
      </w:r>
    </w:p>
    <w:p w14:paraId="22464234" w14:textId="77777777" w:rsidR="00D106E5" w:rsidRPr="00AD36CA" w:rsidRDefault="00D106E5">
      <w:pPr>
        <w:rPr>
          <w:rFonts w:ascii="Filson Pro" w:eastAsia="Times New Roman" w:hAnsi="Filson Pro" w:cs="Times New Roman"/>
          <w:b/>
        </w:rPr>
      </w:pPr>
    </w:p>
    <w:p w14:paraId="7C667BA9" w14:textId="4BFCF238"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rescue us</w:t>
      </w:r>
      <w:r w:rsidR="006272DC" w:rsidRPr="00AD36CA">
        <w:rPr>
          <w:rFonts w:ascii="Filson Pro" w:eastAsia="Times New Roman" w:hAnsi="Filson Pro" w:cs="Times New Roman"/>
          <w:b/>
        </w:rPr>
        <w:t xml:space="preserve"> and</w:t>
      </w:r>
      <w:r w:rsidRPr="00AD36CA">
        <w:rPr>
          <w:rFonts w:ascii="Filson Pro" w:eastAsia="Times New Roman" w:hAnsi="Filson Pro" w:cs="Times New Roman"/>
          <w:b/>
        </w:rPr>
        <w:t xml:space="preserve"> redeem us because of your great mercy</w:t>
      </w:r>
      <w:r w:rsidR="006272DC" w:rsidRPr="00AD36CA">
        <w:rPr>
          <w:rFonts w:ascii="Filson Pro" w:eastAsia="Times New Roman" w:hAnsi="Filson Pro" w:cs="Times New Roman"/>
          <w:b/>
        </w:rPr>
        <w:t>.</w:t>
      </w:r>
    </w:p>
    <w:p w14:paraId="02A2FA22" w14:textId="77777777" w:rsidR="00D106E5" w:rsidRPr="00AD36CA" w:rsidRDefault="00D106E5">
      <w:pPr>
        <w:rPr>
          <w:rFonts w:ascii="Filson Pro" w:eastAsia="Times New Roman" w:hAnsi="Filson Pro" w:cs="Times New Roman"/>
          <w:b/>
        </w:rPr>
      </w:pPr>
    </w:p>
    <w:p w14:paraId="4162A805" w14:textId="704097E5"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Reader 4:</w:t>
      </w:r>
      <w:r w:rsidR="00753167" w:rsidRPr="00AD36CA">
        <w:rPr>
          <w:rFonts w:ascii="Filson Pro" w:eastAsia="Times New Roman" w:hAnsi="Filson Pro" w:cs="Times New Roman"/>
          <w:b/>
        </w:rPr>
        <w:t xml:space="preserve"> </w:t>
      </w:r>
      <w:r w:rsidRPr="00AD36CA">
        <w:rPr>
          <w:rFonts w:ascii="Filson Pro" w:eastAsia="Times New Roman" w:hAnsi="Filson Pro" w:cs="Times New Roman"/>
        </w:rPr>
        <w:t>Come, Lord Jesus—as Messiah.</w:t>
      </w:r>
    </w:p>
    <w:p w14:paraId="00D48E1B" w14:textId="77777777" w:rsidR="00D106E5" w:rsidRPr="00AD36CA" w:rsidRDefault="00D106E5">
      <w:pPr>
        <w:rPr>
          <w:rFonts w:ascii="Filson Pro" w:eastAsia="Times New Roman" w:hAnsi="Filson Pro" w:cs="Times New Roman"/>
          <w:b/>
        </w:rPr>
      </w:pPr>
    </w:p>
    <w:p w14:paraId="7221049D" w14:textId="33BFF1AB"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w:t>
      </w:r>
      <w:r w:rsidRPr="00AD36CA">
        <w:rPr>
          <w:rFonts w:ascii="Filson Pro" w:eastAsia="Times New Roman" w:hAnsi="Filson Pro" w:cs="Times New Roman"/>
        </w:rPr>
        <w:t xml:space="preserve"> </w:t>
      </w:r>
      <w:r w:rsidRPr="00AD36CA">
        <w:rPr>
          <w:rFonts w:ascii="Filson Pro" w:eastAsia="Times New Roman" w:hAnsi="Filson Pro" w:cs="Times New Roman"/>
          <w:b/>
        </w:rPr>
        <w:t>Come crown us with everlasting joy!</w:t>
      </w:r>
    </w:p>
    <w:p w14:paraId="77BAE701" w14:textId="18E4325B" w:rsidR="00D106E5" w:rsidRDefault="00D106E5">
      <w:pPr>
        <w:rPr>
          <w:rFonts w:ascii="Filson Pro" w:eastAsia="Times New Roman" w:hAnsi="Filson Pro" w:cs="Times New Roman"/>
          <w:b/>
        </w:rPr>
      </w:pPr>
    </w:p>
    <w:p w14:paraId="301B6777" w14:textId="37A12C29" w:rsidR="00D74157" w:rsidRPr="00976B22" w:rsidRDefault="00D74157" w:rsidP="00D74157">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28-29</w:t>
      </w:r>
    </w:p>
    <w:p w14:paraId="056C8AF4" w14:textId="77777777" w:rsidR="00D74157" w:rsidRPr="00AD36CA" w:rsidRDefault="00D74157">
      <w:pPr>
        <w:rPr>
          <w:rFonts w:ascii="Filson Pro" w:eastAsia="Times New Roman" w:hAnsi="Filson Pro" w:cs="Times New Roman"/>
          <w:b/>
        </w:rPr>
      </w:pPr>
    </w:p>
    <w:p w14:paraId="38620A3C" w14:textId="77777777" w:rsidR="00D106E5" w:rsidRPr="00AD36CA" w:rsidRDefault="00E33872">
      <w:pPr>
        <w:rPr>
          <w:rFonts w:ascii="Filson Pro" w:eastAsia="Times New Roman" w:hAnsi="Filson Pro" w:cs="Times New Roman"/>
          <w:i/>
          <w:u w:val="single"/>
        </w:rPr>
      </w:pPr>
      <w:r w:rsidRPr="00AD36CA">
        <w:rPr>
          <w:rFonts w:ascii="Filson Pro" w:eastAsia="Times New Roman" w:hAnsi="Filson Pro" w:cs="Times New Roman"/>
          <w:b/>
          <w:sz w:val="28"/>
          <w:szCs w:val="28"/>
        </w:rPr>
        <w:t xml:space="preserve">HYMN       </w:t>
      </w:r>
      <w:r w:rsidRPr="00AD36CA">
        <w:rPr>
          <w:rFonts w:ascii="Filson Pro" w:eastAsia="Times New Roman" w:hAnsi="Filson Pro" w:cs="Times New Roman"/>
          <w:b/>
          <w:sz w:val="28"/>
          <w:szCs w:val="28"/>
        </w:rPr>
        <w:tab/>
      </w:r>
      <w:r w:rsidRPr="00AD36CA">
        <w:rPr>
          <w:rFonts w:ascii="Filson Pro" w:eastAsia="Times New Roman" w:hAnsi="Filson Pro" w:cs="Times New Roman"/>
          <w:i/>
          <w:u w:val="single"/>
        </w:rPr>
        <w:t>Pick 2-3 verses of a hymn</w:t>
      </w:r>
    </w:p>
    <w:p w14:paraId="242F7ECF" w14:textId="77777777" w:rsidR="00D106E5" w:rsidRPr="00AD36CA" w:rsidRDefault="00E33872">
      <w:pPr>
        <w:ind w:left="720" w:firstLine="720"/>
        <w:rPr>
          <w:rFonts w:ascii="Filson Pro" w:eastAsia="Times New Roman" w:hAnsi="Filson Pro" w:cs="Times New Roman"/>
        </w:rPr>
      </w:pPr>
      <w:r w:rsidRPr="00AD36CA">
        <w:rPr>
          <w:rFonts w:ascii="Filson Pro" w:eastAsia="Times New Roman" w:hAnsi="Filson Pro" w:cs="Times New Roman"/>
        </w:rPr>
        <w:t>301 – Savior of the Nations, Come</w:t>
      </w:r>
    </w:p>
    <w:p w14:paraId="4D208AF6"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311 – Dawning Light of Our Salvation</w:t>
      </w:r>
    </w:p>
    <w:p w14:paraId="747FEF4F"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313 – Hark the Glad Sound! The Savior Comes</w:t>
      </w:r>
    </w:p>
    <w:p w14:paraId="6B0C91C6"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519 – There Is a Redeemer</w:t>
      </w:r>
    </w:p>
    <w:p w14:paraId="5C413E4E"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rPr>
        <w:lastRenderedPageBreak/>
        <w:t xml:space="preserve">                    </w:t>
      </w:r>
      <w:r w:rsidRPr="00AD36CA">
        <w:rPr>
          <w:rFonts w:ascii="Filson Pro" w:eastAsia="Times New Roman" w:hAnsi="Filson Pro" w:cs="Times New Roman"/>
        </w:rPr>
        <w:tab/>
        <w:t>753 – My Worth Is Not In What I Own</w:t>
      </w:r>
    </w:p>
    <w:p w14:paraId="77DA6D94" w14:textId="65A70A68" w:rsidR="00D106E5" w:rsidRPr="00C46091" w:rsidRDefault="00E33872">
      <w:pPr>
        <w:rPr>
          <w:rFonts w:ascii="Filson Pro" w:eastAsia="Times New Roman" w:hAnsi="Filson Pro" w:cs="Times New Roman"/>
        </w:rPr>
      </w:pPr>
      <w:r w:rsidRPr="00AD36CA">
        <w:rPr>
          <w:rFonts w:ascii="Filson Pro" w:eastAsia="Times New Roman" w:hAnsi="Filson Pro" w:cs="Times New Roman"/>
        </w:rPr>
        <w:tab/>
      </w:r>
      <w:r w:rsidRPr="00AD36CA">
        <w:rPr>
          <w:rFonts w:ascii="Filson Pro" w:eastAsia="Times New Roman" w:hAnsi="Filson Pro" w:cs="Times New Roman"/>
        </w:rPr>
        <w:tab/>
      </w:r>
      <w:hyperlink r:id="rId28">
        <w:r w:rsidRPr="00AD36CA">
          <w:rPr>
            <w:rFonts w:ascii="Filson Pro" w:eastAsia="Times New Roman" w:hAnsi="Filson Pro" w:cs="Times New Roman"/>
            <w:color w:val="1155CC"/>
            <w:u w:val="single"/>
          </w:rPr>
          <w:t>Advent Hymn (Christy N</w:t>
        </w:r>
        <w:r w:rsidR="00FB2FF9" w:rsidRPr="00AD36CA">
          <w:rPr>
            <w:rFonts w:ascii="Filson Pro" w:eastAsia="Times New Roman" w:hAnsi="Filson Pro" w:cs="Times New Roman"/>
            <w:color w:val="1155CC"/>
            <w:u w:val="single"/>
          </w:rPr>
          <w:t>o</w:t>
        </w:r>
        <w:r w:rsidRPr="00AD36CA">
          <w:rPr>
            <w:rFonts w:ascii="Filson Pro" w:eastAsia="Times New Roman" w:hAnsi="Filson Pro" w:cs="Times New Roman"/>
            <w:color w:val="1155CC"/>
            <w:u w:val="single"/>
          </w:rPr>
          <w:t>ck</w:t>
        </w:r>
        <w:r w:rsidR="00FB2FF9" w:rsidRPr="00AD36CA">
          <w:rPr>
            <w:rFonts w:ascii="Filson Pro" w:eastAsia="Times New Roman" w:hAnsi="Filson Pro" w:cs="Times New Roman"/>
            <w:color w:val="1155CC"/>
            <w:u w:val="single"/>
          </w:rPr>
          <w:t>e</w:t>
        </w:r>
        <w:r w:rsidRPr="00AD36CA">
          <w:rPr>
            <w:rFonts w:ascii="Filson Pro" w:eastAsia="Times New Roman" w:hAnsi="Filson Pro" w:cs="Times New Roman"/>
            <w:color w:val="1155CC"/>
            <w:u w:val="single"/>
          </w:rPr>
          <w:t>ls)</w:t>
        </w:r>
      </w:hyperlink>
    </w:p>
    <w:p w14:paraId="44F25211" w14:textId="3D27E78D" w:rsidR="00D106E5" w:rsidRDefault="00D106E5">
      <w:pPr>
        <w:rPr>
          <w:rFonts w:ascii="Filson Pro" w:hAnsi="Filson Pro"/>
        </w:rPr>
      </w:pPr>
    </w:p>
    <w:p w14:paraId="562F5279" w14:textId="216BC024" w:rsidR="00D74157" w:rsidRPr="00976B22" w:rsidRDefault="00D74157" w:rsidP="00D74157">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 xml:space="preserve"> 30</w:t>
      </w:r>
    </w:p>
    <w:p w14:paraId="3EEAF114" w14:textId="77777777" w:rsidR="00D74157" w:rsidRDefault="00D74157">
      <w:pPr>
        <w:rPr>
          <w:rFonts w:ascii="Filson Pro" w:hAnsi="Filson Pro"/>
        </w:rPr>
      </w:pPr>
    </w:p>
    <w:p w14:paraId="09735D94" w14:textId="3B848287" w:rsidR="00C46091" w:rsidRDefault="00000000">
      <w:pPr>
        <w:rPr>
          <w:rFonts w:ascii="Filson Pro" w:hAnsi="Filson Pro"/>
        </w:rPr>
      </w:pPr>
      <w:r>
        <w:rPr>
          <w:rFonts w:ascii="Filson Pro" w:eastAsia="Times New Roman" w:hAnsi="Filson Pro" w:cs="Times New Roman"/>
          <w:noProof/>
        </w:rPr>
        <w:pict w14:anchorId="1E0EA214">
          <v:rect id="_x0000_i1030" alt="" style="width:468pt;height:.05pt;mso-width-percent:0;mso-height-percent:0;mso-width-percent:0;mso-height-percent:0" o:hralign="center" o:hrstd="t" o:hr="t" fillcolor="#a0a0a0" stroked="f"/>
        </w:pict>
      </w:r>
    </w:p>
    <w:p w14:paraId="659058C5" w14:textId="77777777" w:rsidR="00C46091" w:rsidRDefault="00C46091">
      <w:pPr>
        <w:rPr>
          <w:rFonts w:ascii="Filson Pro" w:hAnsi="Filson Pro"/>
        </w:rPr>
      </w:pPr>
    </w:p>
    <w:p w14:paraId="50B4F829" w14:textId="3F9E955D" w:rsidR="00C46091" w:rsidRDefault="00C46091" w:rsidP="00C46091">
      <w:pPr>
        <w:jc w:val="center"/>
        <w:rPr>
          <w:rFonts w:ascii="Filson Pro" w:hAnsi="Filson Pro"/>
        </w:rPr>
      </w:pPr>
      <w:r>
        <w:rPr>
          <w:rFonts w:ascii="Filson Pro" w:hAnsi="Filson Pro"/>
          <w:noProof/>
        </w:rPr>
        <w:drawing>
          <wp:inline distT="0" distB="0" distL="0" distR="0" wp14:anchorId="11075ACA" wp14:editId="7A879CFD">
            <wp:extent cx="849085" cy="849085"/>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73590" cy="873590"/>
                    </a:xfrm>
                    <a:prstGeom prst="rect">
                      <a:avLst/>
                    </a:prstGeom>
                  </pic:spPr>
                </pic:pic>
              </a:graphicData>
            </a:graphic>
          </wp:inline>
        </w:drawing>
      </w:r>
    </w:p>
    <w:p w14:paraId="41D4E993" w14:textId="77777777" w:rsidR="00C46091" w:rsidRPr="00AD36CA" w:rsidRDefault="00C46091" w:rsidP="00C46091">
      <w:pPr>
        <w:jc w:val="center"/>
        <w:rPr>
          <w:rFonts w:ascii="Filson Pro" w:hAnsi="Filson Pro"/>
        </w:rPr>
      </w:pPr>
    </w:p>
    <w:p w14:paraId="1F433915" w14:textId="70492727" w:rsidR="00D106E5" w:rsidRDefault="00E33872" w:rsidP="00C46091">
      <w:pPr>
        <w:jc w:val="center"/>
        <w:rPr>
          <w:rFonts w:ascii="Filson Pro" w:eastAsia="Times New Roman" w:hAnsi="Filson Pro" w:cs="Times New Roman"/>
          <w:b/>
          <w:sz w:val="32"/>
          <w:szCs w:val="32"/>
        </w:rPr>
      </w:pPr>
      <w:r w:rsidRPr="00AD36CA">
        <w:rPr>
          <w:rFonts w:ascii="Filson Pro" w:eastAsia="Times New Roman" w:hAnsi="Filson Pro" w:cs="Times New Roman"/>
          <w:b/>
          <w:sz w:val="32"/>
          <w:szCs w:val="32"/>
        </w:rPr>
        <w:t>Come, Lord Jesus—as Immanuel</w:t>
      </w:r>
    </w:p>
    <w:p w14:paraId="4170064B" w14:textId="14E536F2" w:rsidR="00C46091" w:rsidRPr="00AD36CA" w:rsidRDefault="00C46091" w:rsidP="00C46091">
      <w:pPr>
        <w:jc w:val="center"/>
        <w:rPr>
          <w:rFonts w:ascii="Filson Pro" w:eastAsia="Times New Roman" w:hAnsi="Filson Pro" w:cs="Times New Roman"/>
          <w:sz w:val="16"/>
          <w:szCs w:val="16"/>
        </w:rPr>
      </w:pPr>
    </w:p>
    <w:p w14:paraId="70F1AB79" w14:textId="1F4ED1B6" w:rsidR="00D106E5" w:rsidRPr="00AD36CA" w:rsidRDefault="00E33872">
      <w:pPr>
        <w:rPr>
          <w:rFonts w:ascii="Filson Pro" w:eastAsia="Times New Roman" w:hAnsi="Filson Pro" w:cs="Times New Roman"/>
          <w:sz w:val="24"/>
          <w:szCs w:val="24"/>
        </w:rPr>
      </w:pPr>
      <w:r w:rsidRPr="00AD36CA">
        <w:rPr>
          <w:rFonts w:ascii="Filson Pro" w:eastAsia="Times New Roman" w:hAnsi="Filson Pro" w:cs="Times New Roman"/>
          <w:b/>
        </w:rPr>
        <w:t xml:space="preserve">Reader 5: </w:t>
      </w:r>
      <w:r w:rsidRPr="00AD36CA">
        <w:rPr>
          <w:rFonts w:ascii="Filson Pro" w:eastAsia="Times New Roman" w:hAnsi="Filson Pro" w:cs="Times New Roman"/>
          <w:sz w:val="24"/>
          <w:szCs w:val="24"/>
        </w:rPr>
        <w:t xml:space="preserve">The last place we look to learn about Jesus is in the Christmas lesson itself. Sometime before Jesus was born, Joseph, his earthly </w:t>
      </w:r>
      <w:r w:rsidR="000C3087" w:rsidRPr="00AD36CA">
        <w:rPr>
          <w:rFonts w:ascii="Filson Pro" w:eastAsia="Times New Roman" w:hAnsi="Filson Pro" w:cs="Times New Roman"/>
          <w:sz w:val="24"/>
          <w:szCs w:val="24"/>
        </w:rPr>
        <w:t>f</w:t>
      </w:r>
      <w:r w:rsidRPr="00AD36CA">
        <w:rPr>
          <w:rFonts w:ascii="Filson Pro" w:eastAsia="Times New Roman" w:hAnsi="Filson Pro" w:cs="Times New Roman"/>
          <w:sz w:val="24"/>
          <w:szCs w:val="24"/>
        </w:rPr>
        <w:t xml:space="preserve">ather, learned that Mary, the woman he was engaged to, was pregnant. And the baby was not his. Eager to do what was right by Jewish law </w:t>
      </w:r>
      <w:r w:rsidRPr="00AD36CA">
        <w:rPr>
          <w:rFonts w:ascii="Filson Pro" w:eastAsia="Times New Roman" w:hAnsi="Filson Pro" w:cs="Times New Roman"/>
          <w:i/>
          <w:sz w:val="24"/>
          <w:szCs w:val="24"/>
        </w:rPr>
        <w:t>AND</w:t>
      </w:r>
      <w:r w:rsidRPr="00AD36CA">
        <w:rPr>
          <w:rFonts w:ascii="Filson Pro" w:eastAsia="Times New Roman" w:hAnsi="Filson Pro" w:cs="Times New Roman"/>
          <w:sz w:val="24"/>
          <w:szCs w:val="24"/>
        </w:rPr>
        <w:t xml:space="preserve"> for Mary</w:t>
      </w:r>
      <w:r w:rsidR="0009791F" w:rsidRPr="00AD36CA">
        <w:rPr>
          <w:rFonts w:ascii="Filson Pro" w:eastAsia="Times New Roman" w:hAnsi="Filson Pro" w:cs="Times New Roman"/>
          <w:sz w:val="24"/>
          <w:szCs w:val="24"/>
        </w:rPr>
        <w:t>,</w:t>
      </w:r>
      <w:r w:rsidRPr="00AD36CA">
        <w:rPr>
          <w:rFonts w:ascii="Filson Pro" w:eastAsia="Times New Roman" w:hAnsi="Filson Pro" w:cs="Times New Roman"/>
          <w:sz w:val="24"/>
          <w:szCs w:val="24"/>
        </w:rPr>
        <w:t xml:space="preserve"> </w:t>
      </w:r>
      <w:r w:rsidR="0009791F" w:rsidRPr="00AD36CA">
        <w:rPr>
          <w:rFonts w:ascii="Filson Pro" w:eastAsia="Times New Roman" w:hAnsi="Filson Pro" w:cs="Times New Roman"/>
          <w:sz w:val="24"/>
          <w:szCs w:val="24"/>
        </w:rPr>
        <w:t>Joseph</w:t>
      </w:r>
      <w:r w:rsidRPr="00AD36CA">
        <w:rPr>
          <w:rFonts w:ascii="Filson Pro" w:eastAsia="Times New Roman" w:hAnsi="Filson Pro" w:cs="Times New Roman"/>
          <w:sz w:val="24"/>
          <w:szCs w:val="24"/>
        </w:rPr>
        <w:t xml:space="preserve"> made plans to separate from her quietly to avoid her public humiliation.</w:t>
      </w:r>
      <w:r w:rsidR="00753167" w:rsidRPr="00AD36CA">
        <w:rPr>
          <w:rFonts w:ascii="Filson Pro" w:eastAsia="Times New Roman" w:hAnsi="Filson Pro" w:cs="Times New Roman"/>
          <w:sz w:val="24"/>
          <w:szCs w:val="24"/>
        </w:rPr>
        <w:t xml:space="preserve"> </w:t>
      </w:r>
    </w:p>
    <w:p w14:paraId="024C40CA" w14:textId="77777777" w:rsidR="00D106E5" w:rsidRPr="00AD36CA" w:rsidRDefault="00D106E5">
      <w:pPr>
        <w:rPr>
          <w:rFonts w:ascii="Filson Pro" w:eastAsia="Times New Roman" w:hAnsi="Filson Pro" w:cs="Times New Roman"/>
          <w:sz w:val="24"/>
          <w:szCs w:val="24"/>
        </w:rPr>
      </w:pPr>
    </w:p>
    <w:p w14:paraId="425E345D" w14:textId="1CF00B10" w:rsidR="00D106E5" w:rsidRPr="00AD36CA" w:rsidRDefault="00E33872">
      <w:pPr>
        <w:rPr>
          <w:rFonts w:ascii="Filson Pro" w:eastAsia="Times New Roman" w:hAnsi="Filson Pro" w:cs="Times New Roman"/>
          <w:sz w:val="24"/>
          <w:szCs w:val="24"/>
        </w:rPr>
      </w:pPr>
      <w:r w:rsidRPr="00AD36CA">
        <w:rPr>
          <w:rFonts w:ascii="Filson Pro" w:eastAsia="Times New Roman" w:hAnsi="Filson Pro" w:cs="Times New Roman"/>
          <w:sz w:val="24"/>
          <w:szCs w:val="24"/>
        </w:rPr>
        <w:t xml:space="preserve">What an impossible situation. These are the kind with no easy solution. Yet, </w:t>
      </w:r>
      <w:r w:rsidRPr="00AD36CA">
        <w:rPr>
          <w:rFonts w:ascii="Filson Pro" w:eastAsia="Times New Roman" w:hAnsi="Filson Pro" w:cs="Times New Roman"/>
          <w:i/>
          <w:sz w:val="24"/>
          <w:szCs w:val="24"/>
        </w:rPr>
        <w:t>something</w:t>
      </w:r>
      <w:r w:rsidRPr="00AD36CA">
        <w:rPr>
          <w:rFonts w:ascii="Filson Pro" w:eastAsia="Times New Roman" w:hAnsi="Filson Pro" w:cs="Times New Roman"/>
          <w:sz w:val="24"/>
          <w:szCs w:val="24"/>
        </w:rPr>
        <w:t xml:space="preserve"> has to be done. Everything is hard</w:t>
      </w:r>
      <w:r w:rsidR="0009791F" w:rsidRPr="00AD36CA">
        <w:rPr>
          <w:rFonts w:ascii="Filson Pro" w:eastAsia="Times New Roman" w:hAnsi="Filson Pro" w:cs="Times New Roman"/>
          <w:sz w:val="24"/>
          <w:szCs w:val="24"/>
        </w:rPr>
        <w:t>,</w:t>
      </w:r>
      <w:r w:rsidRPr="00AD36CA">
        <w:rPr>
          <w:rFonts w:ascii="Filson Pro" w:eastAsia="Times New Roman" w:hAnsi="Filson Pro" w:cs="Times New Roman"/>
          <w:sz w:val="24"/>
          <w:szCs w:val="24"/>
        </w:rPr>
        <w:t xml:space="preserve"> and it’s just a big mess. It’s in these times we feel alone </w:t>
      </w:r>
      <w:r w:rsidR="00595CA3" w:rsidRPr="00AD36CA">
        <w:rPr>
          <w:rFonts w:ascii="Filson Pro" w:eastAsia="Times New Roman" w:hAnsi="Filson Pro" w:cs="Times New Roman"/>
          <w:sz w:val="24"/>
          <w:szCs w:val="24"/>
        </w:rPr>
        <w:t>as we</w:t>
      </w:r>
      <w:r w:rsidRPr="00AD36CA">
        <w:rPr>
          <w:rFonts w:ascii="Filson Pro" w:eastAsia="Times New Roman" w:hAnsi="Filson Pro" w:cs="Times New Roman"/>
          <w:sz w:val="24"/>
          <w:szCs w:val="24"/>
        </w:rPr>
        <w:t xml:space="preserve"> </w:t>
      </w:r>
      <w:r w:rsidR="003641AB" w:rsidRPr="00AD36CA">
        <w:rPr>
          <w:rFonts w:ascii="Filson Pro" w:eastAsia="Times New Roman" w:hAnsi="Filson Pro" w:cs="Times New Roman"/>
          <w:sz w:val="24"/>
          <w:szCs w:val="24"/>
        </w:rPr>
        <w:t xml:space="preserve">try to </w:t>
      </w:r>
      <w:r w:rsidRPr="00AD36CA">
        <w:rPr>
          <w:rFonts w:ascii="Filson Pro" w:eastAsia="Times New Roman" w:hAnsi="Filson Pro" w:cs="Times New Roman"/>
          <w:sz w:val="24"/>
          <w:szCs w:val="24"/>
        </w:rPr>
        <w:t xml:space="preserve">carry a tremendous burden by ourselves. Job loss, wayward children, a broken marriage, a fall from grace, </w:t>
      </w:r>
      <w:r w:rsidR="000E7234" w:rsidRPr="00AD36CA">
        <w:rPr>
          <w:rFonts w:ascii="Filson Pro" w:eastAsia="Times New Roman" w:hAnsi="Filson Pro" w:cs="Times New Roman"/>
          <w:sz w:val="24"/>
          <w:szCs w:val="24"/>
        </w:rPr>
        <w:t xml:space="preserve">a </w:t>
      </w:r>
      <w:r w:rsidRPr="00AD36CA">
        <w:rPr>
          <w:rFonts w:ascii="Filson Pro" w:eastAsia="Times New Roman" w:hAnsi="Filson Pro" w:cs="Times New Roman"/>
          <w:sz w:val="24"/>
          <w:szCs w:val="24"/>
        </w:rPr>
        <w:t xml:space="preserve">natural disaster, a diagnosis, a word you can never take back. These all demand our attention and insist </w:t>
      </w:r>
      <w:r w:rsidRPr="00AD36CA">
        <w:rPr>
          <w:rFonts w:ascii="Filson Pro" w:eastAsia="Times New Roman" w:hAnsi="Filson Pro" w:cs="Times New Roman"/>
          <w:b/>
          <w:i/>
          <w:sz w:val="24"/>
          <w:szCs w:val="24"/>
        </w:rPr>
        <w:t>we</w:t>
      </w:r>
      <w:r w:rsidRPr="00AD36CA">
        <w:rPr>
          <w:rFonts w:ascii="Filson Pro" w:eastAsia="Times New Roman" w:hAnsi="Filson Pro" w:cs="Times New Roman"/>
          <w:sz w:val="24"/>
          <w:szCs w:val="24"/>
        </w:rPr>
        <w:t xml:space="preserve"> come up with a solution.</w:t>
      </w:r>
    </w:p>
    <w:p w14:paraId="330BA95B" w14:textId="77777777" w:rsidR="00D106E5" w:rsidRPr="00AD36CA" w:rsidRDefault="00D106E5">
      <w:pPr>
        <w:rPr>
          <w:rFonts w:ascii="Filson Pro" w:eastAsia="Times New Roman" w:hAnsi="Filson Pro" w:cs="Times New Roman"/>
          <w:sz w:val="24"/>
          <w:szCs w:val="24"/>
        </w:rPr>
      </w:pPr>
    </w:p>
    <w:p w14:paraId="616CE32B" w14:textId="77777777" w:rsidR="00D106E5" w:rsidRPr="00AD36CA" w:rsidRDefault="00E33872">
      <w:pPr>
        <w:rPr>
          <w:rFonts w:ascii="Filson Pro" w:eastAsia="Times New Roman" w:hAnsi="Filson Pro" w:cs="Times New Roman"/>
          <w:sz w:val="24"/>
          <w:szCs w:val="24"/>
        </w:rPr>
      </w:pPr>
      <w:r w:rsidRPr="00AD36CA">
        <w:rPr>
          <w:rFonts w:ascii="Filson Pro" w:eastAsia="Times New Roman" w:hAnsi="Filson Pro" w:cs="Times New Roman"/>
          <w:sz w:val="24"/>
          <w:szCs w:val="24"/>
        </w:rPr>
        <w:t xml:space="preserve">Whether we know it or not, that’s the impossible situation sin has put us in as well. At some point, the things that cause us guilt and shame need a solution. Dealing with them is hard. And definitely messy. It feels like a tremendous burden we must carry all by ourselves. And yet, </w:t>
      </w:r>
      <w:r w:rsidRPr="00AD36CA">
        <w:rPr>
          <w:rFonts w:ascii="Filson Pro" w:eastAsia="Times New Roman" w:hAnsi="Filson Pro" w:cs="Times New Roman"/>
          <w:i/>
          <w:sz w:val="24"/>
          <w:szCs w:val="24"/>
        </w:rPr>
        <w:t>something</w:t>
      </w:r>
      <w:r w:rsidRPr="00AD36CA">
        <w:rPr>
          <w:rFonts w:ascii="Filson Pro" w:eastAsia="Times New Roman" w:hAnsi="Filson Pro" w:cs="Times New Roman"/>
          <w:sz w:val="24"/>
          <w:szCs w:val="24"/>
        </w:rPr>
        <w:t xml:space="preserve"> has to be done.</w:t>
      </w:r>
    </w:p>
    <w:p w14:paraId="2953E408" w14:textId="77777777" w:rsidR="00D106E5" w:rsidRPr="00AD36CA" w:rsidRDefault="00D106E5">
      <w:pPr>
        <w:rPr>
          <w:rFonts w:ascii="Filson Pro" w:eastAsia="Times New Roman" w:hAnsi="Filson Pro" w:cs="Times New Roman"/>
          <w:sz w:val="24"/>
          <w:szCs w:val="24"/>
        </w:rPr>
      </w:pPr>
    </w:p>
    <w:p w14:paraId="125FC09B" w14:textId="50E712ED" w:rsidR="00D106E5" w:rsidRDefault="00E33872">
      <w:pPr>
        <w:rPr>
          <w:rFonts w:ascii="Filson Pro" w:eastAsia="Times New Roman" w:hAnsi="Filson Pro" w:cs="Times New Roman"/>
          <w:sz w:val="24"/>
          <w:szCs w:val="24"/>
        </w:rPr>
      </w:pPr>
      <w:r w:rsidRPr="00AD36CA">
        <w:rPr>
          <w:rFonts w:ascii="Filson Pro" w:eastAsia="Times New Roman" w:hAnsi="Filson Pro" w:cs="Times New Roman"/>
          <w:sz w:val="24"/>
          <w:szCs w:val="24"/>
        </w:rPr>
        <w:t xml:space="preserve">Which is why we need to hear the same words Joseph did. In a dream, an angel gave Joseph the solution he needed. </w:t>
      </w:r>
    </w:p>
    <w:p w14:paraId="4BCDEF5B" w14:textId="77777777" w:rsidR="00D74157" w:rsidRDefault="00D74157">
      <w:pPr>
        <w:rPr>
          <w:rFonts w:ascii="Filson Pro" w:eastAsia="Times New Roman" w:hAnsi="Filson Pro" w:cs="Times New Roman"/>
          <w:sz w:val="24"/>
          <w:szCs w:val="24"/>
        </w:rPr>
      </w:pPr>
    </w:p>
    <w:p w14:paraId="4D8A6239" w14:textId="61F3832A" w:rsidR="00D74157" w:rsidRPr="00976B22" w:rsidRDefault="00D74157" w:rsidP="00D74157">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 xml:space="preserve"> 31</w:t>
      </w:r>
    </w:p>
    <w:p w14:paraId="7E6CA889" w14:textId="77777777" w:rsidR="00D106E5" w:rsidRPr="00AD36CA" w:rsidRDefault="00D106E5">
      <w:pPr>
        <w:ind w:left="720"/>
        <w:rPr>
          <w:rFonts w:ascii="Filson Pro" w:eastAsia="Times New Roman" w:hAnsi="Filson Pro" w:cs="Times New Roman"/>
          <w:sz w:val="24"/>
          <w:szCs w:val="24"/>
        </w:rPr>
      </w:pPr>
    </w:p>
    <w:p w14:paraId="298A92BF" w14:textId="7094569C" w:rsidR="00D106E5" w:rsidRPr="00AD36CA" w:rsidRDefault="00475C69">
      <w:pPr>
        <w:ind w:left="720"/>
        <w:rPr>
          <w:rFonts w:ascii="Filson Pro" w:eastAsia="Times New Roman" w:hAnsi="Filson Pro" w:cs="Times New Roman"/>
          <w:sz w:val="24"/>
          <w:szCs w:val="24"/>
        </w:rPr>
      </w:pPr>
      <w:r w:rsidRPr="00AD36CA">
        <w:rPr>
          <w:rFonts w:ascii="Filson Pro" w:eastAsia="Times New Roman" w:hAnsi="Filson Pro" w:cs="Times New Roman"/>
          <w:sz w:val="24"/>
          <w:szCs w:val="24"/>
        </w:rPr>
        <w:t>“</w:t>
      </w:r>
      <w:proofErr w:type="gramStart"/>
      <w:r w:rsidR="00E33872" w:rsidRPr="00AD36CA">
        <w:rPr>
          <w:rFonts w:ascii="Filson Pro" w:eastAsia="Times New Roman" w:hAnsi="Filson Pro" w:cs="Times New Roman"/>
          <w:sz w:val="24"/>
          <w:szCs w:val="24"/>
        </w:rPr>
        <w:t>Joseph</w:t>
      </w:r>
      <w:proofErr w:type="gramEnd"/>
      <w:r w:rsidR="00E33872" w:rsidRPr="00AD36CA">
        <w:rPr>
          <w:rFonts w:ascii="Filson Pro" w:eastAsia="Times New Roman" w:hAnsi="Filson Pro" w:cs="Times New Roman"/>
          <w:sz w:val="24"/>
          <w:szCs w:val="24"/>
        </w:rPr>
        <w:t xml:space="preserve"> son of David, do not be afraid to take Mary home as your wife, because what is conceived in her is from the Holy Spirit.</w:t>
      </w:r>
      <w:r w:rsidR="00E33872" w:rsidRPr="00AD36CA">
        <w:rPr>
          <w:rFonts w:ascii="Filson Pro" w:eastAsia="Times New Roman" w:hAnsi="Filson Pro" w:cs="Times New Roman"/>
          <w:b/>
          <w:sz w:val="24"/>
          <w:szCs w:val="24"/>
        </w:rPr>
        <w:t xml:space="preserve"> </w:t>
      </w:r>
      <w:r w:rsidR="00E33872" w:rsidRPr="00AD36CA">
        <w:rPr>
          <w:rFonts w:ascii="Filson Pro" w:eastAsia="Times New Roman" w:hAnsi="Filson Pro" w:cs="Times New Roman"/>
          <w:sz w:val="24"/>
          <w:szCs w:val="24"/>
        </w:rPr>
        <w:t>She will give birth to a son, and you are to give him the name Jesus, because he will save his people from their sins.”</w:t>
      </w:r>
      <w:r w:rsidR="00157841" w:rsidRPr="00AD36CA">
        <w:rPr>
          <w:rFonts w:ascii="Filson Pro" w:eastAsia="Times New Roman" w:hAnsi="Filson Pro" w:cs="Times New Roman"/>
          <w:sz w:val="24"/>
          <w:szCs w:val="24"/>
        </w:rPr>
        <w:t xml:space="preserve"> </w:t>
      </w:r>
      <w:r w:rsidR="00E33872" w:rsidRPr="00AD36CA">
        <w:rPr>
          <w:rFonts w:ascii="Filson Pro" w:eastAsia="Times New Roman" w:hAnsi="Filson Pro" w:cs="Times New Roman"/>
          <w:sz w:val="24"/>
          <w:szCs w:val="24"/>
        </w:rPr>
        <w:t xml:space="preserve">All this took place to fulfill what the Lord had said through the prophet: “The virgin will conceive and give birth to a son, and they will call him Immanuel” </w:t>
      </w:r>
      <w:r w:rsidR="00E42E2A" w:rsidRPr="00AD36CA">
        <w:rPr>
          <w:rFonts w:ascii="Filson Pro" w:eastAsia="Times New Roman" w:hAnsi="Filson Pro" w:cs="Times New Roman"/>
          <w:sz w:val="24"/>
          <w:szCs w:val="24"/>
        </w:rPr>
        <w:t>(</w:t>
      </w:r>
      <w:r w:rsidR="00E33872" w:rsidRPr="00AD36CA">
        <w:rPr>
          <w:rFonts w:ascii="Filson Pro" w:eastAsia="Times New Roman" w:hAnsi="Filson Pro" w:cs="Times New Roman"/>
          <w:sz w:val="24"/>
          <w:szCs w:val="24"/>
        </w:rPr>
        <w:t xml:space="preserve">which means </w:t>
      </w:r>
      <w:r w:rsidR="00E42E2A" w:rsidRPr="00AD36CA">
        <w:rPr>
          <w:rFonts w:ascii="Filson Pro" w:eastAsia="Times New Roman" w:hAnsi="Filson Pro" w:cs="Times New Roman"/>
          <w:sz w:val="24"/>
          <w:szCs w:val="24"/>
        </w:rPr>
        <w:t>“</w:t>
      </w:r>
      <w:r w:rsidR="00E33872" w:rsidRPr="00AD36CA">
        <w:rPr>
          <w:rFonts w:ascii="Filson Pro" w:eastAsia="Times New Roman" w:hAnsi="Filson Pro" w:cs="Times New Roman"/>
          <w:sz w:val="24"/>
          <w:szCs w:val="24"/>
        </w:rPr>
        <w:t>God with us</w:t>
      </w:r>
      <w:r w:rsidR="00E42E2A" w:rsidRPr="00AD36CA">
        <w:rPr>
          <w:rFonts w:ascii="Filson Pro" w:eastAsia="Times New Roman" w:hAnsi="Filson Pro" w:cs="Times New Roman"/>
          <w:sz w:val="24"/>
          <w:szCs w:val="24"/>
        </w:rPr>
        <w:t>”)</w:t>
      </w:r>
      <w:r w:rsidR="00E33872" w:rsidRPr="00AD36CA">
        <w:rPr>
          <w:rFonts w:ascii="Filson Pro" w:eastAsia="Times New Roman" w:hAnsi="Filson Pro" w:cs="Times New Roman"/>
          <w:sz w:val="24"/>
          <w:szCs w:val="24"/>
        </w:rPr>
        <w:t>. (Matthew 1:20-23)</w:t>
      </w:r>
    </w:p>
    <w:p w14:paraId="442C7058" w14:textId="77777777" w:rsidR="00D106E5" w:rsidRPr="00AD36CA" w:rsidRDefault="00D106E5">
      <w:pPr>
        <w:rPr>
          <w:rFonts w:ascii="Filson Pro" w:eastAsia="Times New Roman" w:hAnsi="Filson Pro" w:cs="Times New Roman"/>
          <w:sz w:val="24"/>
          <w:szCs w:val="24"/>
        </w:rPr>
      </w:pPr>
    </w:p>
    <w:p w14:paraId="77DEBA54" w14:textId="2F6D0D02" w:rsidR="00D106E5" w:rsidRPr="00AD36CA" w:rsidRDefault="00E33872">
      <w:pPr>
        <w:rPr>
          <w:rFonts w:ascii="Filson Pro" w:eastAsia="Times New Roman" w:hAnsi="Filson Pro" w:cs="Times New Roman"/>
          <w:sz w:val="24"/>
          <w:szCs w:val="24"/>
        </w:rPr>
      </w:pPr>
      <w:r w:rsidRPr="00AD36CA">
        <w:rPr>
          <w:rFonts w:ascii="Filson Pro" w:eastAsia="Times New Roman" w:hAnsi="Filson Pro" w:cs="Times New Roman"/>
          <w:sz w:val="24"/>
          <w:szCs w:val="24"/>
        </w:rPr>
        <w:lastRenderedPageBreak/>
        <w:t>Jesus doesn’t leave us to figure out our impossible situations on our own. He not only promises to save us</w:t>
      </w:r>
      <w:r w:rsidR="00E04133" w:rsidRPr="00AD36CA">
        <w:rPr>
          <w:rFonts w:ascii="Filson Pro" w:eastAsia="Times New Roman" w:hAnsi="Filson Pro" w:cs="Times New Roman"/>
          <w:sz w:val="24"/>
          <w:szCs w:val="24"/>
        </w:rPr>
        <w:t>,</w:t>
      </w:r>
      <w:r w:rsidRPr="00AD36CA">
        <w:rPr>
          <w:rFonts w:ascii="Filson Pro" w:eastAsia="Times New Roman" w:hAnsi="Filson Pro" w:cs="Times New Roman"/>
          <w:sz w:val="24"/>
          <w:szCs w:val="24"/>
        </w:rPr>
        <w:t xml:space="preserve"> but he </w:t>
      </w:r>
      <w:r w:rsidR="00E04133" w:rsidRPr="00AD36CA">
        <w:rPr>
          <w:rFonts w:ascii="Filson Pro" w:eastAsia="Times New Roman" w:hAnsi="Filson Pro" w:cs="Times New Roman"/>
          <w:sz w:val="24"/>
          <w:szCs w:val="24"/>
        </w:rPr>
        <w:t xml:space="preserve">also </w:t>
      </w:r>
      <w:r w:rsidRPr="00AD36CA">
        <w:rPr>
          <w:rFonts w:ascii="Filson Pro" w:eastAsia="Times New Roman" w:hAnsi="Filson Pro" w:cs="Times New Roman"/>
          <w:sz w:val="24"/>
          <w:szCs w:val="24"/>
        </w:rPr>
        <w:t xml:space="preserve">is in the middle of </w:t>
      </w:r>
      <w:r w:rsidR="00E04133" w:rsidRPr="00AD36CA">
        <w:rPr>
          <w:rFonts w:ascii="Filson Pro" w:eastAsia="Times New Roman" w:hAnsi="Filson Pro" w:cs="Times New Roman"/>
          <w:sz w:val="24"/>
          <w:szCs w:val="24"/>
        </w:rPr>
        <w:t>those situations</w:t>
      </w:r>
      <w:r w:rsidRPr="00AD36CA">
        <w:rPr>
          <w:rFonts w:ascii="Filson Pro" w:eastAsia="Times New Roman" w:hAnsi="Filson Pro" w:cs="Times New Roman"/>
          <w:sz w:val="24"/>
          <w:szCs w:val="24"/>
        </w:rPr>
        <w:t xml:space="preserve"> with us. Even when it’s hard. Even when it’s messy. Even when it seems impossible. </w:t>
      </w:r>
    </w:p>
    <w:p w14:paraId="369F2AF7" w14:textId="77777777" w:rsidR="00D106E5" w:rsidRPr="00AD36CA" w:rsidRDefault="00D106E5">
      <w:pPr>
        <w:rPr>
          <w:rFonts w:ascii="Filson Pro" w:eastAsia="Times New Roman" w:hAnsi="Filson Pro" w:cs="Times New Roman"/>
          <w:sz w:val="24"/>
          <w:szCs w:val="24"/>
        </w:rPr>
      </w:pPr>
    </w:p>
    <w:p w14:paraId="1F66A5EF" w14:textId="20118F9C" w:rsidR="00D106E5" w:rsidRPr="00AD36CA" w:rsidRDefault="00E33872">
      <w:pPr>
        <w:rPr>
          <w:rFonts w:ascii="Filson Pro" w:eastAsia="Times New Roman" w:hAnsi="Filson Pro" w:cs="Times New Roman"/>
          <w:sz w:val="24"/>
          <w:szCs w:val="24"/>
        </w:rPr>
      </w:pPr>
      <w:r w:rsidRPr="00AD36CA">
        <w:rPr>
          <w:rFonts w:ascii="Filson Pro" w:eastAsia="Times New Roman" w:hAnsi="Filson Pro" w:cs="Times New Roman"/>
          <w:sz w:val="24"/>
          <w:szCs w:val="24"/>
        </w:rPr>
        <w:t>That’s why we can look forward to his return. Our impossible situation doesn’t keep him away. Instead, he comes with the solution that makes it possible for us to be together forever. Come, Lord Jesus, as Immanuel</w:t>
      </w:r>
      <w:r w:rsidR="008E2DAB" w:rsidRPr="00AD36CA">
        <w:rPr>
          <w:rFonts w:ascii="Filson Pro" w:eastAsia="Times New Roman" w:hAnsi="Filson Pro" w:cs="Times New Roman"/>
          <w:sz w:val="24"/>
          <w:szCs w:val="24"/>
        </w:rPr>
        <w:t>!</w:t>
      </w:r>
    </w:p>
    <w:p w14:paraId="3FF8972B" w14:textId="55FBCDEE" w:rsidR="00D106E5" w:rsidRDefault="00D106E5">
      <w:pPr>
        <w:rPr>
          <w:rFonts w:ascii="Filson Pro" w:eastAsia="Times New Roman" w:hAnsi="Filson Pro" w:cs="Times New Roman"/>
          <w:sz w:val="24"/>
          <w:szCs w:val="24"/>
        </w:rPr>
      </w:pPr>
    </w:p>
    <w:p w14:paraId="0B77237C" w14:textId="5C6A2E88" w:rsidR="00D74157" w:rsidRPr="00976B22" w:rsidRDefault="00D74157" w:rsidP="00D74157">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32-34</w:t>
      </w:r>
    </w:p>
    <w:p w14:paraId="3817FDFA" w14:textId="77777777" w:rsidR="00D74157" w:rsidRPr="00AD36CA" w:rsidRDefault="00D74157">
      <w:pPr>
        <w:rPr>
          <w:rFonts w:ascii="Filson Pro" w:eastAsia="Times New Roman" w:hAnsi="Filson Pro" w:cs="Times New Roman"/>
          <w:sz w:val="24"/>
          <w:szCs w:val="24"/>
        </w:rPr>
      </w:pPr>
    </w:p>
    <w:p w14:paraId="3ECC2231" w14:textId="77777777" w:rsidR="00D106E5" w:rsidRPr="00AD36CA" w:rsidRDefault="00E33872">
      <w:pPr>
        <w:rPr>
          <w:rFonts w:ascii="Filson Pro" w:eastAsia="Times New Roman" w:hAnsi="Filson Pro" w:cs="Times New Roman"/>
          <w:b/>
          <w:sz w:val="28"/>
          <w:szCs w:val="28"/>
        </w:rPr>
      </w:pPr>
      <w:r w:rsidRPr="00AD36CA">
        <w:rPr>
          <w:rFonts w:ascii="Filson Pro" w:eastAsia="Times New Roman" w:hAnsi="Filson Pro" w:cs="Times New Roman"/>
          <w:b/>
          <w:sz w:val="28"/>
          <w:szCs w:val="28"/>
        </w:rPr>
        <w:t>RESPONSIVE READING</w:t>
      </w:r>
    </w:p>
    <w:p w14:paraId="384875E9" w14:textId="2222EBAC" w:rsidR="00D106E5" w:rsidRPr="00AD36CA" w:rsidRDefault="00D106E5">
      <w:pPr>
        <w:rPr>
          <w:rFonts w:ascii="Filson Pro" w:eastAsia="Times New Roman" w:hAnsi="Filson Pro" w:cs="Times New Roman"/>
        </w:rPr>
      </w:pPr>
    </w:p>
    <w:p w14:paraId="4EE049C1"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 xml:space="preserve">Reader 5: </w:t>
      </w:r>
      <w:r w:rsidRPr="00AD36CA">
        <w:rPr>
          <w:rFonts w:ascii="Filson Pro" w:eastAsia="Times New Roman" w:hAnsi="Filson Pro" w:cs="Times New Roman"/>
        </w:rPr>
        <w:t>Come, Lord Jesus—as Immanuel.</w:t>
      </w:r>
    </w:p>
    <w:p w14:paraId="0D7A505A" w14:textId="77777777" w:rsidR="00D106E5" w:rsidRPr="00AD36CA" w:rsidRDefault="00D106E5">
      <w:pPr>
        <w:rPr>
          <w:rFonts w:ascii="Filson Pro" w:eastAsia="Times New Roman" w:hAnsi="Filson Pro" w:cs="Times New Roman"/>
        </w:rPr>
      </w:pPr>
    </w:p>
    <w:p w14:paraId="28693B01" w14:textId="7777777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 Come through the womb of a virgin.</w:t>
      </w:r>
    </w:p>
    <w:p w14:paraId="68095294" w14:textId="77777777" w:rsidR="00D106E5" w:rsidRPr="00AD36CA" w:rsidRDefault="00D106E5">
      <w:pPr>
        <w:rPr>
          <w:rFonts w:ascii="Filson Pro" w:eastAsia="Times New Roman" w:hAnsi="Filson Pro" w:cs="Times New Roman"/>
          <w:b/>
        </w:rPr>
      </w:pPr>
    </w:p>
    <w:p w14:paraId="48B1E0F7"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 xml:space="preserve">Reader 5: </w:t>
      </w:r>
      <w:r w:rsidRPr="00AD36CA">
        <w:rPr>
          <w:rFonts w:ascii="Filson Pro" w:eastAsia="Times New Roman" w:hAnsi="Filson Pro" w:cs="Times New Roman"/>
        </w:rPr>
        <w:t>Come, Lord Jesus—as Immanuel.</w:t>
      </w:r>
    </w:p>
    <w:p w14:paraId="6B103E77" w14:textId="77777777" w:rsidR="00D106E5" w:rsidRPr="00AD36CA" w:rsidRDefault="00D106E5">
      <w:pPr>
        <w:rPr>
          <w:rFonts w:ascii="Filson Pro" w:eastAsia="Times New Roman" w:hAnsi="Filson Pro" w:cs="Times New Roman"/>
          <w:b/>
        </w:rPr>
      </w:pPr>
    </w:p>
    <w:p w14:paraId="69395A28" w14:textId="7777777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 Come as the Lord of eternity, wrapped in swaddling clothes.</w:t>
      </w:r>
    </w:p>
    <w:p w14:paraId="5844A558" w14:textId="77777777" w:rsidR="00D106E5" w:rsidRPr="00AD36CA" w:rsidRDefault="00D106E5">
      <w:pPr>
        <w:rPr>
          <w:rFonts w:ascii="Filson Pro" w:eastAsia="Times New Roman" w:hAnsi="Filson Pro" w:cs="Times New Roman"/>
          <w:b/>
        </w:rPr>
      </w:pPr>
    </w:p>
    <w:p w14:paraId="5C8801A0"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 xml:space="preserve">Reader 5: </w:t>
      </w:r>
      <w:r w:rsidRPr="00AD36CA">
        <w:rPr>
          <w:rFonts w:ascii="Filson Pro" w:eastAsia="Times New Roman" w:hAnsi="Filson Pro" w:cs="Times New Roman"/>
        </w:rPr>
        <w:t>Come, Lord Jesus—as Immanuel.</w:t>
      </w:r>
    </w:p>
    <w:p w14:paraId="68B33D1A" w14:textId="77777777" w:rsidR="00D106E5" w:rsidRPr="00AD36CA" w:rsidRDefault="00D106E5">
      <w:pPr>
        <w:rPr>
          <w:rFonts w:ascii="Filson Pro" w:eastAsia="Times New Roman" w:hAnsi="Filson Pro" w:cs="Times New Roman"/>
          <w:b/>
        </w:rPr>
      </w:pPr>
    </w:p>
    <w:p w14:paraId="3F3BF074" w14:textId="7777777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 Come as an infant boy, a baby born to set his people free.</w:t>
      </w:r>
    </w:p>
    <w:p w14:paraId="79845C17" w14:textId="77777777" w:rsidR="00D106E5" w:rsidRPr="00AD36CA" w:rsidRDefault="00D106E5">
      <w:pPr>
        <w:rPr>
          <w:rFonts w:ascii="Filson Pro" w:eastAsia="Times New Roman" w:hAnsi="Filson Pro" w:cs="Times New Roman"/>
          <w:b/>
        </w:rPr>
      </w:pPr>
    </w:p>
    <w:p w14:paraId="65CDE945"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 xml:space="preserve">Reader 5: </w:t>
      </w:r>
      <w:r w:rsidRPr="00AD36CA">
        <w:rPr>
          <w:rFonts w:ascii="Filson Pro" w:eastAsia="Times New Roman" w:hAnsi="Filson Pro" w:cs="Times New Roman"/>
        </w:rPr>
        <w:t>Come, Lord Jesus—as Immanuel.</w:t>
      </w:r>
    </w:p>
    <w:p w14:paraId="277AF347" w14:textId="77777777" w:rsidR="00D106E5" w:rsidRPr="00AD36CA" w:rsidRDefault="00D106E5">
      <w:pPr>
        <w:rPr>
          <w:rFonts w:ascii="Filson Pro" w:eastAsia="Times New Roman" w:hAnsi="Filson Pro" w:cs="Times New Roman"/>
          <w:b/>
        </w:rPr>
      </w:pPr>
    </w:p>
    <w:p w14:paraId="32D3C442" w14:textId="3100A54E"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 Come with the name “Jesus</w:t>
      </w:r>
      <w:r w:rsidR="00C72A5D" w:rsidRPr="00AD36CA">
        <w:rPr>
          <w:rFonts w:ascii="Filson Pro" w:eastAsia="Times New Roman" w:hAnsi="Filson Pro" w:cs="Times New Roman"/>
          <w:b/>
        </w:rPr>
        <w:t>,</w:t>
      </w:r>
      <w:r w:rsidRPr="00AD36CA">
        <w:rPr>
          <w:rFonts w:ascii="Filson Pro" w:eastAsia="Times New Roman" w:hAnsi="Filson Pro" w:cs="Times New Roman"/>
          <w:b/>
        </w:rPr>
        <w:t>” for you will save us from our sins.</w:t>
      </w:r>
    </w:p>
    <w:p w14:paraId="011CED2D" w14:textId="77777777" w:rsidR="00D106E5" w:rsidRPr="00AD36CA" w:rsidRDefault="00D106E5">
      <w:pPr>
        <w:rPr>
          <w:rFonts w:ascii="Filson Pro" w:eastAsia="Times New Roman" w:hAnsi="Filson Pro" w:cs="Times New Roman"/>
          <w:b/>
        </w:rPr>
      </w:pPr>
    </w:p>
    <w:p w14:paraId="4DC3789E"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 xml:space="preserve">Reader 5: </w:t>
      </w:r>
      <w:r w:rsidRPr="00AD36CA">
        <w:rPr>
          <w:rFonts w:ascii="Filson Pro" w:eastAsia="Times New Roman" w:hAnsi="Filson Pro" w:cs="Times New Roman"/>
        </w:rPr>
        <w:t>Come, Lord Jesus—as Immanuel.</w:t>
      </w:r>
    </w:p>
    <w:p w14:paraId="5EF711C0" w14:textId="77777777" w:rsidR="00D106E5" w:rsidRPr="00AD36CA" w:rsidRDefault="00D106E5">
      <w:pPr>
        <w:rPr>
          <w:rFonts w:ascii="Filson Pro" w:eastAsia="Times New Roman" w:hAnsi="Filson Pro" w:cs="Times New Roman"/>
          <w:b/>
        </w:rPr>
      </w:pPr>
    </w:p>
    <w:p w14:paraId="4770DB93" w14:textId="7777777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 Come as the one promised for thousands of years.</w:t>
      </w:r>
    </w:p>
    <w:p w14:paraId="4FA474A9" w14:textId="77777777" w:rsidR="00D106E5" w:rsidRPr="00AD36CA" w:rsidRDefault="00D106E5">
      <w:pPr>
        <w:rPr>
          <w:rFonts w:ascii="Filson Pro" w:eastAsia="Times New Roman" w:hAnsi="Filson Pro" w:cs="Times New Roman"/>
          <w:b/>
        </w:rPr>
      </w:pPr>
    </w:p>
    <w:p w14:paraId="731C6490" w14:textId="77777777"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 xml:space="preserve">Reader 5: </w:t>
      </w:r>
      <w:r w:rsidRPr="00AD36CA">
        <w:rPr>
          <w:rFonts w:ascii="Filson Pro" w:eastAsia="Times New Roman" w:hAnsi="Filson Pro" w:cs="Times New Roman"/>
        </w:rPr>
        <w:t>Come, Lord Jesus—as Immanuel.</w:t>
      </w:r>
    </w:p>
    <w:p w14:paraId="234ADB1B" w14:textId="77777777" w:rsidR="00D106E5" w:rsidRPr="00AD36CA" w:rsidRDefault="00D106E5">
      <w:pPr>
        <w:rPr>
          <w:rFonts w:ascii="Filson Pro" w:eastAsia="Times New Roman" w:hAnsi="Filson Pro" w:cs="Times New Roman"/>
          <w:b/>
        </w:rPr>
      </w:pPr>
    </w:p>
    <w:p w14:paraId="4C8E8616" w14:textId="5CBF1A07" w:rsidR="00D106E5" w:rsidRPr="00AD36CA" w:rsidRDefault="00E33872">
      <w:pPr>
        <w:rPr>
          <w:rFonts w:ascii="Filson Pro" w:eastAsia="Times New Roman" w:hAnsi="Filson Pro" w:cs="Times New Roman"/>
          <w:b/>
        </w:rPr>
      </w:pPr>
      <w:r w:rsidRPr="00AD36CA">
        <w:rPr>
          <w:rFonts w:ascii="Filson Pro" w:eastAsia="Times New Roman" w:hAnsi="Filson Pro" w:cs="Times New Roman"/>
          <w:b/>
        </w:rPr>
        <w:t>All: Come</w:t>
      </w:r>
      <w:r w:rsidR="004C4507" w:rsidRPr="00AD36CA">
        <w:rPr>
          <w:rFonts w:ascii="Filson Pro" w:eastAsia="Times New Roman" w:hAnsi="Filson Pro" w:cs="Times New Roman"/>
          <w:b/>
        </w:rPr>
        <w:t>—</w:t>
      </w:r>
      <w:r w:rsidRPr="00AD36CA">
        <w:rPr>
          <w:rFonts w:ascii="Filson Pro" w:eastAsia="Times New Roman" w:hAnsi="Filson Pro" w:cs="Times New Roman"/>
          <w:b/>
        </w:rPr>
        <w:t>you are the Son of God and Son of Man.</w:t>
      </w:r>
    </w:p>
    <w:p w14:paraId="12BAD1E3" w14:textId="3F755CD7" w:rsidR="00D106E5" w:rsidRDefault="00D106E5">
      <w:pPr>
        <w:rPr>
          <w:rFonts w:ascii="Filson Pro" w:eastAsia="Times New Roman" w:hAnsi="Filson Pro" w:cs="Times New Roman"/>
          <w:b/>
        </w:rPr>
      </w:pPr>
    </w:p>
    <w:p w14:paraId="43FA032F" w14:textId="7F8D1BD9" w:rsidR="00DE4D9A" w:rsidRPr="00976B22" w:rsidRDefault="00DE4D9A" w:rsidP="00DE4D9A">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35-36</w:t>
      </w:r>
    </w:p>
    <w:p w14:paraId="147768BE" w14:textId="77777777" w:rsidR="00DE4D9A" w:rsidRPr="00AD36CA" w:rsidRDefault="00DE4D9A">
      <w:pPr>
        <w:rPr>
          <w:rFonts w:ascii="Filson Pro" w:eastAsia="Times New Roman" w:hAnsi="Filson Pro" w:cs="Times New Roman"/>
          <w:b/>
        </w:rPr>
      </w:pPr>
    </w:p>
    <w:p w14:paraId="7AAD5EF4" w14:textId="77777777" w:rsidR="00D106E5" w:rsidRPr="00AD36CA" w:rsidRDefault="00E33872">
      <w:pPr>
        <w:rPr>
          <w:rFonts w:ascii="Filson Pro" w:eastAsia="Times New Roman" w:hAnsi="Filson Pro" w:cs="Times New Roman"/>
          <w:i/>
          <w:u w:val="single"/>
        </w:rPr>
      </w:pPr>
      <w:r w:rsidRPr="00AD36CA">
        <w:rPr>
          <w:rFonts w:ascii="Filson Pro" w:eastAsia="Times New Roman" w:hAnsi="Filson Pro" w:cs="Times New Roman"/>
          <w:b/>
          <w:sz w:val="28"/>
          <w:szCs w:val="28"/>
        </w:rPr>
        <w:t xml:space="preserve">HYMN       </w:t>
      </w:r>
      <w:r w:rsidRPr="00AD36CA">
        <w:rPr>
          <w:rFonts w:ascii="Filson Pro" w:eastAsia="Times New Roman" w:hAnsi="Filson Pro" w:cs="Times New Roman"/>
          <w:b/>
          <w:sz w:val="28"/>
          <w:szCs w:val="28"/>
        </w:rPr>
        <w:tab/>
      </w:r>
      <w:r w:rsidRPr="00AD36CA">
        <w:rPr>
          <w:rFonts w:ascii="Filson Pro" w:eastAsia="Times New Roman" w:hAnsi="Filson Pro" w:cs="Times New Roman"/>
          <w:i/>
          <w:u w:val="single"/>
        </w:rPr>
        <w:t>Pick 2-3 verses of a hymn</w:t>
      </w:r>
    </w:p>
    <w:p w14:paraId="6820A17C" w14:textId="77777777" w:rsidR="00D106E5" w:rsidRPr="00AD36CA" w:rsidRDefault="00E33872">
      <w:pPr>
        <w:ind w:left="720" w:firstLine="720"/>
        <w:rPr>
          <w:rFonts w:ascii="Filson Pro" w:eastAsia="Times New Roman" w:hAnsi="Filson Pro" w:cs="Times New Roman"/>
        </w:rPr>
      </w:pPr>
      <w:r w:rsidRPr="00AD36CA">
        <w:rPr>
          <w:rFonts w:ascii="Filson Pro" w:eastAsia="Times New Roman" w:hAnsi="Filson Pro" w:cs="Times New Roman"/>
        </w:rPr>
        <w:t>315 – Let the Earth Now Praise the Lord</w:t>
      </w:r>
    </w:p>
    <w:p w14:paraId="46E01326" w14:textId="77777777" w:rsidR="00D106E5" w:rsidRPr="00AD36CA" w:rsidRDefault="00E33872">
      <w:pPr>
        <w:ind w:left="720" w:firstLine="720"/>
        <w:rPr>
          <w:rFonts w:ascii="Filson Pro" w:eastAsia="Times New Roman" w:hAnsi="Filson Pro" w:cs="Times New Roman"/>
        </w:rPr>
      </w:pPr>
      <w:r w:rsidRPr="00AD36CA">
        <w:rPr>
          <w:rFonts w:ascii="Filson Pro" w:eastAsia="Times New Roman" w:hAnsi="Filson Pro" w:cs="Times New Roman"/>
        </w:rPr>
        <w:t>325 – My Soul in Stillness Waits</w:t>
      </w:r>
    </w:p>
    <w:p w14:paraId="724917CF" w14:textId="244E4961"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328 – The Angel Gabriel from Heaven Came</w:t>
      </w:r>
    </w:p>
    <w:p w14:paraId="79235948" w14:textId="58232D01"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330 – Peace Came to Earth</w:t>
      </w:r>
    </w:p>
    <w:p w14:paraId="5C250D60" w14:textId="77777777" w:rsidR="00D106E5" w:rsidRPr="00AD36CA" w:rsidRDefault="00E33872">
      <w:pPr>
        <w:ind w:left="720" w:firstLine="720"/>
        <w:rPr>
          <w:rFonts w:ascii="Filson Pro" w:eastAsia="Times New Roman" w:hAnsi="Filson Pro" w:cs="Times New Roman"/>
        </w:rPr>
      </w:pPr>
      <w:r w:rsidRPr="00AD36CA">
        <w:rPr>
          <w:rFonts w:ascii="Filson Pro" w:eastAsia="Times New Roman" w:hAnsi="Filson Pro" w:cs="Times New Roman"/>
        </w:rPr>
        <w:t>345 – Where Shepherds Lately Knelt</w:t>
      </w:r>
    </w:p>
    <w:p w14:paraId="147EFD36" w14:textId="77777777" w:rsidR="00D106E5" w:rsidRPr="00AD36CA" w:rsidRDefault="00E33872">
      <w:pPr>
        <w:ind w:left="720" w:firstLine="720"/>
        <w:rPr>
          <w:rFonts w:ascii="Filson Pro" w:eastAsia="Times New Roman" w:hAnsi="Filson Pro" w:cs="Times New Roman"/>
        </w:rPr>
      </w:pPr>
      <w:r w:rsidRPr="00AD36CA">
        <w:rPr>
          <w:rFonts w:ascii="Filson Pro" w:eastAsia="Times New Roman" w:hAnsi="Filson Pro" w:cs="Times New Roman"/>
        </w:rPr>
        <w:t xml:space="preserve">352 – Joy Has Dawned  </w:t>
      </w:r>
    </w:p>
    <w:p w14:paraId="22F5F1A0" w14:textId="2A566DE3" w:rsidR="00D106E5" w:rsidRPr="00AD36CA" w:rsidRDefault="00E33872" w:rsidP="00C46091">
      <w:pPr>
        <w:ind w:left="720" w:firstLine="720"/>
        <w:rPr>
          <w:rFonts w:ascii="Filson Pro" w:eastAsia="Times New Roman" w:hAnsi="Filson Pro" w:cs="Times New Roman"/>
        </w:rPr>
      </w:pPr>
      <w:r w:rsidRPr="00AD36CA">
        <w:rPr>
          <w:rFonts w:ascii="Filson Pro" w:eastAsia="Times New Roman" w:hAnsi="Filson Pro" w:cs="Times New Roman"/>
        </w:rPr>
        <w:lastRenderedPageBreak/>
        <w:t>364 – Love Has Come</w:t>
      </w:r>
    </w:p>
    <w:p w14:paraId="50435473" w14:textId="63725AED" w:rsidR="00D106E5" w:rsidRDefault="00D106E5">
      <w:pPr>
        <w:rPr>
          <w:rFonts w:ascii="Filson Pro" w:eastAsia="Times New Roman" w:hAnsi="Filson Pro" w:cs="Times New Roman"/>
        </w:rPr>
      </w:pPr>
    </w:p>
    <w:p w14:paraId="5565C6D6" w14:textId="3EF25603" w:rsidR="00DE4D9A" w:rsidRPr="00976B22" w:rsidRDefault="00DE4D9A" w:rsidP="00DE4D9A">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 xml:space="preserve"> 37</w:t>
      </w:r>
    </w:p>
    <w:p w14:paraId="35172EA9" w14:textId="77777777" w:rsidR="00DE4D9A" w:rsidRPr="00AD36CA" w:rsidRDefault="00DE4D9A">
      <w:pPr>
        <w:rPr>
          <w:rFonts w:ascii="Filson Pro" w:eastAsia="Times New Roman" w:hAnsi="Filson Pro" w:cs="Times New Roman"/>
        </w:rPr>
      </w:pPr>
    </w:p>
    <w:p w14:paraId="420BAB00" w14:textId="77777777" w:rsidR="00D106E5" w:rsidRPr="00AD36CA" w:rsidRDefault="00E33872">
      <w:pPr>
        <w:rPr>
          <w:rFonts w:ascii="Filson Pro" w:eastAsia="Times New Roman" w:hAnsi="Filson Pro" w:cs="Times New Roman"/>
          <w:b/>
          <w:sz w:val="28"/>
          <w:szCs w:val="28"/>
        </w:rPr>
      </w:pPr>
      <w:r w:rsidRPr="00AD36CA">
        <w:rPr>
          <w:rFonts w:ascii="Filson Pro" w:eastAsia="Times New Roman" w:hAnsi="Filson Pro" w:cs="Times New Roman"/>
          <w:b/>
          <w:sz w:val="28"/>
          <w:szCs w:val="28"/>
        </w:rPr>
        <w:t>CLOSING</w:t>
      </w:r>
    </w:p>
    <w:p w14:paraId="4EEF0270" w14:textId="77777777" w:rsidR="00C46091" w:rsidRDefault="00C46091">
      <w:pPr>
        <w:rPr>
          <w:rFonts w:ascii="Filson Pro" w:eastAsia="Times New Roman" w:hAnsi="Filson Pro" w:cs="Times New Roman"/>
        </w:rPr>
      </w:pPr>
    </w:p>
    <w:p w14:paraId="640BC68F" w14:textId="50C27428" w:rsidR="00D106E5" w:rsidRPr="00AD36CA" w:rsidRDefault="00E33872">
      <w:pPr>
        <w:rPr>
          <w:rFonts w:ascii="Filson Pro" w:eastAsia="Times New Roman" w:hAnsi="Filson Pro" w:cs="Times New Roman"/>
        </w:rPr>
      </w:pPr>
      <w:r w:rsidRPr="00AD36CA">
        <w:rPr>
          <w:rFonts w:ascii="Filson Pro" w:eastAsia="Times New Roman" w:hAnsi="Filson Pro" w:cs="Times New Roman"/>
          <w:b/>
        </w:rPr>
        <w:t>Leader:</w:t>
      </w:r>
      <w:r w:rsidRPr="00AD36CA">
        <w:rPr>
          <w:rFonts w:ascii="Filson Pro" w:eastAsia="Times New Roman" w:hAnsi="Filson Pro" w:cs="Times New Roman"/>
        </w:rPr>
        <w:t xml:space="preserve"> Jesus is our King . . . our Judge . . . our Messiah . . . and our Immanuel. He needed to be all of these things to guarantee our salvation. He needed to be true God capable of accomplishing these things and also true man able to experience them as one of us. </w:t>
      </w:r>
      <w:r w:rsidR="0043028C" w:rsidRPr="00AD36CA">
        <w:rPr>
          <w:rFonts w:ascii="Filson Pro" w:eastAsia="Times New Roman" w:hAnsi="Filson Pro" w:cs="Times New Roman"/>
        </w:rPr>
        <w:t>As King, h</w:t>
      </w:r>
      <w:r w:rsidRPr="00AD36CA">
        <w:rPr>
          <w:rFonts w:ascii="Filson Pro" w:eastAsia="Times New Roman" w:hAnsi="Filson Pro" w:cs="Times New Roman"/>
        </w:rPr>
        <w:t xml:space="preserve">e needed to ride into Jerusalem on a humble donkey to show us he was willing to trade his heavenly crown for a crown of thorns. As Judge, he calls us to repentance so he can declare us “Not </w:t>
      </w:r>
      <w:r w:rsidR="00775438" w:rsidRPr="00AD36CA">
        <w:rPr>
          <w:rFonts w:ascii="Filson Pro" w:eastAsia="Times New Roman" w:hAnsi="Filson Pro" w:cs="Times New Roman"/>
        </w:rPr>
        <w:t>g</w:t>
      </w:r>
      <w:r w:rsidRPr="00AD36CA">
        <w:rPr>
          <w:rFonts w:ascii="Filson Pro" w:eastAsia="Times New Roman" w:hAnsi="Filson Pro" w:cs="Times New Roman"/>
        </w:rPr>
        <w:t>uilty!” because of his death and resurrection. He needed to be the Messiah to fix everything that is broken in our lives and in our world. And he needed to become one of us as a helpless baby, to be Immanuel and save us from our impossible situation.</w:t>
      </w:r>
    </w:p>
    <w:p w14:paraId="32CD5ABB" w14:textId="77777777" w:rsidR="00D106E5" w:rsidRPr="00AD36CA" w:rsidRDefault="00D106E5">
      <w:pPr>
        <w:rPr>
          <w:rFonts w:ascii="Filson Pro" w:eastAsia="Times New Roman" w:hAnsi="Filson Pro" w:cs="Times New Roman"/>
        </w:rPr>
      </w:pPr>
    </w:p>
    <w:p w14:paraId="0B1E784D" w14:textId="52853319" w:rsidR="00D106E5" w:rsidRPr="00AD36CA" w:rsidRDefault="00E33872">
      <w:pPr>
        <w:rPr>
          <w:rFonts w:ascii="Filson Pro" w:eastAsia="Times New Roman" w:hAnsi="Filson Pro" w:cs="Times New Roman"/>
        </w:rPr>
      </w:pPr>
      <w:r w:rsidRPr="00AD36CA">
        <w:rPr>
          <w:rFonts w:ascii="Filson Pro" w:eastAsia="Times New Roman" w:hAnsi="Filson Pro" w:cs="Times New Roman"/>
        </w:rPr>
        <w:t xml:space="preserve">Because of this, we know what to expect when he returns. Our triumphant King will gather all those he loves, saved, and </w:t>
      </w:r>
      <w:r w:rsidR="008D3ADF" w:rsidRPr="00AD36CA">
        <w:rPr>
          <w:rFonts w:ascii="Filson Pro" w:eastAsia="Times New Roman" w:hAnsi="Filson Pro" w:cs="Times New Roman"/>
        </w:rPr>
        <w:t xml:space="preserve">who </w:t>
      </w:r>
      <w:r w:rsidRPr="00AD36CA">
        <w:rPr>
          <w:rFonts w:ascii="Filson Pro" w:eastAsia="Times New Roman" w:hAnsi="Filson Pro" w:cs="Times New Roman"/>
        </w:rPr>
        <w:t>believe in him as Savior to be with him forever in heaven. Because of this, we can confidently and joyfully say, Amen! Come, Lord Jesus!</w:t>
      </w:r>
    </w:p>
    <w:p w14:paraId="2AF9D693" w14:textId="609C7645" w:rsidR="00D106E5" w:rsidRPr="00AD36CA" w:rsidRDefault="00D106E5">
      <w:pPr>
        <w:rPr>
          <w:rFonts w:ascii="Filson Pro" w:eastAsia="Times New Roman" w:hAnsi="Filson Pro" w:cs="Times New Roman"/>
        </w:rPr>
      </w:pPr>
    </w:p>
    <w:p w14:paraId="4DA98C82" w14:textId="77777777" w:rsidR="00D106E5" w:rsidRPr="00AD36CA" w:rsidRDefault="00E33872">
      <w:pPr>
        <w:rPr>
          <w:rFonts w:ascii="Filson Pro" w:eastAsia="Times New Roman" w:hAnsi="Filson Pro" w:cs="Times New Roman"/>
          <w:b/>
          <w:sz w:val="28"/>
          <w:szCs w:val="28"/>
        </w:rPr>
      </w:pPr>
      <w:r w:rsidRPr="00AD36CA">
        <w:rPr>
          <w:rFonts w:ascii="Filson Pro" w:eastAsia="Times New Roman" w:hAnsi="Filson Pro" w:cs="Times New Roman"/>
        </w:rPr>
        <w:t>Please join me in prayer.</w:t>
      </w:r>
    </w:p>
    <w:p w14:paraId="7C803F86" w14:textId="77777777" w:rsidR="00D106E5" w:rsidRPr="00AD36CA" w:rsidRDefault="00D106E5">
      <w:pPr>
        <w:rPr>
          <w:rFonts w:ascii="Filson Pro" w:eastAsia="Times New Roman" w:hAnsi="Filson Pro" w:cs="Times New Roman"/>
          <w:b/>
          <w:sz w:val="28"/>
          <w:szCs w:val="28"/>
        </w:rPr>
      </w:pPr>
    </w:p>
    <w:p w14:paraId="5F11F1E3" w14:textId="77777777" w:rsidR="00D106E5" w:rsidRPr="00AD36CA" w:rsidRDefault="00E33872">
      <w:pPr>
        <w:rPr>
          <w:rFonts w:ascii="Filson Pro" w:eastAsia="Times New Roman" w:hAnsi="Filson Pro" w:cs="Times New Roman"/>
          <w:b/>
          <w:strike/>
          <w:sz w:val="28"/>
          <w:szCs w:val="28"/>
        </w:rPr>
      </w:pPr>
      <w:r w:rsidRPr="00AD36CA">
        <w:rPr>
          <w:rFonts w:ascii="Filson Pro" w:eastAsia="Times New Roman" w:hAnsi="Filson Pro" w:cs="Times New Roman"/>
          <w:b/>
          <w:sz w:val="28"/>
          <w:szCs w:val="28"/>
        </w:rPr>
        <w:t>PRAYER</w:t>
      </w:r>
    </w:p>
    <w:p w14:paraId="49F3579B" w14:textId="77777777" w:rsidR="00C46091" w:rsidRDefault="00C46091">
      <w:pPr>
        <w:rPr>
          <w:rFonts w:ascii="Filson Pro" w:eastAsia="Times New Roman" w:hAnsi="Filson Pro" w:cs="Times New Roman"/>
          <w:b/>
        </w:rPr>
      </w:pPr>
    </w:p>
    <w:p w14:paraId="08E2FCB0" w14:textId="1774C1E2" w:rsidR="00D106E5" w:rsidRPr="00C46091" w:rsidRDefault="00E33872">
      <w:pPr>
        <w:rPr>
          <w:rFonts w:ascii="Filson Pro" w:eastAsia="Times New Roman" w:hAnsi="Filson Pro" w:cs="Times New Roman"/>
        </w:rPr>
      </w:pPr>
      <w:r w:rsidRPr="00AD36CA">
        <w:rPr>
          <w:rFonts w:ascii="Filson Pro" w:eastAsia="Times New Roman" w:hAnsi="Filson Pro" w:cs="Times New Roman"/>
          <w:b/>
        </w:rPr>
        <w:t>Leader:</w:t>
      </w:r>
      <w:r w:rsidRPr="00AD36CA">
        <w:rPr>
          <w:rFonts w:ascii="Filson Pro" w:eastAsia="Times New Roman" w:hAnsi="Filson Pro" w:cs="Times New Roman"/>
        </w:rPr>
        <w:t xml:space="preserve"> Heavenly Father, we thank you for this time together to fix our hearts and minds on you. Lord Jesus, you have come to us through your Word and revealed yourself in so many ways. We have seen you as the King, who came in humility and now rules with peace forever. We need you to rule our lives with your holiness. You are the Judge who promises an eternity of perfect justice. We stand in repentance, trusting that Jesus died for our sins. Lord, you are the Messiah who set us free from death and fulfilled every prophecy as our Savior. We put our hope and confidence in what you have done for us. Jesus, you are Immanuel, the God who dwells with </w:t>
      </w:r>
      <w:proofErr w:type="gramStart"/>
      <w:r w:rsidRPr="00AD36CA">
        <w:rPr>
          <w:rFonts w:ascii="Filson Pro" w:eastAsia="Times New Roman" w:hAnsi="Filson Pro" w:cs="Times New Roman"/>
        </w:rPr>
        <w:t>us</w:t>
      </w:r>
      <w:proofErr w:type="gramEnd"/>
      <w:r w:rsidRPr="00AD36CA">
        <w:rPr>
          <w:rFonts w:ascii="Filson Pro" w:eastAsia="Times New Roman" w:hAnsi="Filson Pro" w:cs="Times New Roman"/>
        </w:rPr>
        <w:t xml:space="preserve"> so we are never alone. Keep us from being lonely or feeling left out</w:t>
      </w:r>
      <w:r w:rsidR="00604E0D" w:rsidRPr="00AD36CA">
        <w:rPr>
          <w:rFonts w:ascii="Filson Pro" w:eastAsia="Times New Roman" w:hAnsi="Filson Pro" w:cs="Times New Roman"/>
        </w:rPr>
        <w:t>—</w:t>
      </w:r>
      <w:r w:rsidRPr="00AD36CA">
        <w:rPr>
          <w:rFonts w:ascii="Filson Pro" w:eastAsia="Times New Roman" w:hAnsi="Filson Pro" w:cs="Times New Roman"/>
        </w:rPr>
        <w:t>remind us you are always with us. Help us remember the path we walked with you today through Scripture. Keep our yearning growing for you and your promise of that glorious, everlasting kingdom when you return. Come, Lord Jesus! Amen.</w:t>
      </w:r>
    </w:p>
    <w:p w14:paraId="07049EE4" w14:textId="71DA7E90" w:rsidR="00D106E5" w:rsidRDefault="00D106E5">
      <w:pPr>
        <w:rPr>
          <w:rFonts w:ascii="Filson Pro" w:eastAsia="Times New Roman" w:hAnsi="Filson Pro" w:cs="Times New Roman"/>
          <w:b/>
          <w:sz w:val="28"/>
          <w:szCs w:val="28"/>
        </w:rPr>
      </w:pPr>
    </w:p>
    <w:p w14:paraId="4D2D17DB" w14:textId="53AA777D" w:rsidR="00DE4D9A" w:rsidRPr="00976B22" w:rsidRDefault="00DE4D9A" w:rsidP="00DE4D9A">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 xml:space="preserve"> 38</w:t>
      </w:r>
    </w:p>
    <w:p w14:paraId="66365378" w14:textId="77777777" w:rsidR="00DE4D9A" w:rsidRPr="00AD36CA" w:rsidRDefault="00DE4D9A">
      <w:pPr>
        <w:rPr>
          <w:rFonts w:ascii="Filson Pro" w:eastAsia="Times New Roman" w:hAnsi="Filson Pro" w:cs="Times New Roman"/>
          <w:b/>
          <w:sz w:val="28"/>
          <w:szCs w:val="28"/>
        </w:rPr>
      </w:pPr>
    </w:p>
    <w:p w14:paraId="57505815" w14:textId="77777777" w:rsidR="00D106E5" w:rsidRPr="00AD36CA" w:rsidRDefault="00E33872">
      <w:pPr>
        <w:rPr>
          <w:rFonts w:ascii="Filson Pro" w:eastAsia="Times New Roman" w:hAnsi="Filson Pro" w:cs="Times New Roman"/>
          <w:b/>
          <w:sz w:val="28"/>
          <w:szCs w:val="28"/>
        </w:rPr>
      </w:pPr>
      <w:r w:rsidRPr="00AD36CA">
        <w:rPr>
          <w:rFonts w:ascii="Filson Pro" w:eastAsia="Times New Roman" w:hAnsi="Filson Pro" w:cs="Times New Roman"/>
          <w:b/>
          <w:sz w:val="28"/>
          <w:szCs w:val="28"/>
        </w:rPr>
        <w:t>LIGHTING OF CANDLES</w:t>
      </w:r>
    </w:p>
    <w:p w14:paraId="405013DE" w14:textId="77777777" w:rsidR="00D106E5" w:rsidRPr="00AD36CA" w:rsidRDefault="00D106E5">
      <w:pPr>
        <w:rPr>
          <w:rFonts w:ascii="Filson Pro" w:eastAsia="Times New Roman" w:hAnsi="Filson Pro" w:cs="Times New Roman"/>
          <w:b/>
          <w:sz w:val="28"/>
          <w:szCs w:val="28"/>
        </w:rPr>
      </w:pPr>
    </w:p>
    <w:p w14:paraId="1B1836A8" w14:textId="2857EB6C" w:rsidR="00D106E5" w:rsidRPr="006E21D5" w:rsidRDefault="00C46091">
      <w:pPr>
        <w:rPr>
          <w:rFonts w:ascii="Filson Pro" w:eastAsia="Times New Roman" w:hAnsi="Filson Pro" w:cs="Times New Roman"/>
          <w:i/>
          <w:color w:val="31849B" w:themeColor="accent5" w:themeShade="BF"/>
        </w:rPr>
      </w:pPr>
      <w:r w:rsidRPr="006E21D5">
        <w:rPr>
          <w:rFonts w:ascii="Filson Pro" w:eastAsia="Times New Roman" w:hAnsi="Filson Pro" w:cs="Times New Roman"/>
          <w:b/>
          <w:i/>
          <w:color w:val="31849B" w:themeColor="accent5" w:themeShade="BF"/>
        </w:rPr>
        <w:t xml:space="preserve">Optional </w:t>
      </w:r>
      <w:r w:rsidR="00E33872" w:rsidRPr="006E21D5">
        <w:rPr>
          <w:rFonts w:ascii="Filson Pro" w:eastAsia="Times New Roman" w:hAnsi="Filson Pro" w:cs="Times New Roman"/>
          <w:b/>
          <w:i/>
          <w:color w:val="31849B" w:themeColor="accent5" w:themeShade="BF"/>
        </w:rPr>
        <w:t>Note</w:t>
      </w:r>
      <w:r w:rsidR="00E33872" w:rsidRPr="006E21D5">
        <w:rPr>
          <w:rFonts w:ascii="Filson Pro" w:eastAsia="Times New Roman" w:hAnsi="Filson Pro" w:cs="Times New Roman"/>
          <w:b/>
          <w:bCs/>
          <w:i/>
          <w:color w:val="31849B" w:themeColor="accent5" w:themeShade="BF"/>
        </w:rPr>
        <w:t>:</w:t>
      </w:r>
      <w:r w:rsidR="00E33872" w:rsidRPr="006E21D5">
        <w:rPr>
          <w:rFonts w:ascii="Filson Pro" w:eastAsia="Times New Roman" w:hAnsi="Filson Pro" w:cs="Times New Roman"/>
          <w:i/>
          <w:color w:val="31849B" w:themeColor="accent5" w:themeShade="BF"/>
        </w:rPr>
        <w:t xml:space="preserve"> We recommend reserving the traditional </w:t>
      </w:r>
      <w:r w:rsidR="00B06F72" w:rsidRPr="006E21D5">
        <w:rPr>
          <w:rFonts w:ascii="Filson Pro" w:eastAsia="Times New Roman" w:hAnsi="Filson Pro" w:cs="Times New Roman"/>
          <w:i/>
          <w:color w:val="31849B" w:themeColor="accent5" w:themeShade="BF"/>
        </w:rPr>
        <w:t>“</w:t>
      </w:r>
      <w:r w:rsidR="00E33872" w:rsidRPr="006E21D5">
        <w:rPr>
          <w:rFonts w:ascii="Filson Pro" w:eastAsia="Times New Roman" w:hAnsi="Filson Pro" w:cs="Times New Roman"/>
          <w:i/>
          <w:color w:val="31849B" w:themeColor="accent5" w:themeShade="BF"/>
        </w:rPr>
        <w:t>Silent Night</w:t>
      </w:r>
      <w:r w:rsidR="00B06F72" w:rsidRPr="006E21D5">
        <w:rPr>
          <w:rFonts w:ascii="Filson Pro" w:eastAsia="Times New Roman" w:hAnsi="Filson Pro" w:cs="Times New Roman"/>
          <w:i/>
          <w:color w:val="31849B" w:themeColor="accent5" w:themeShade="BF"/>
        </w:rPr>
        <w:t>”</w:t>
      </w:r>
      <w:r w:rsidR="00E33872" w:rsidRPr="006E21D5">
        <w:rPr>
          <w:rFonts w:ascii="Filson Pro" w:eastAsia="Times New Roman" w:hAnsi="Filson Pro" w:cs="Times New Roman"/>
          <w:i/>
          <w:color w:val="31849B" w:themeColor="accent5" w:themeShade="BF"/>
        </w:rPr>
        <w:t xml:space="preserve"> candlelight experience for Christmas Eve. It’s tempting for guests to think they’ve had the “Christmas” experience and not return for worship on Christmas Eve. Advent by Candlelight should leave them longing for Christmas. </w:t>
      </w:r>
      <w:r w:rsidR="00EA675C" w:rsidRPr="006E21D5">
        <w:rPr>
          <w:rFonts w:ascii="Filson Pro" w:eastAsia="Times New Roman" w:hAnsi="Filson Pro" w:cs="Times New Roman"/>
          <w:i/>
          <w:color w:val="31849B" w:themeColor="accent5" w:themeShade="BF"/>
        </w:rPr>
        <w:t>“</w:t>
      </w:r>
      <w:r w:rsidR="00E33872" w:rsidRPr="006E21D5">
        <w:rPr>
          <w:rFonts w:ascii="Filson Pro" w:eastAsia="Times New Roman" w:hAnsi="Filson Pro" w:cs="Times New Roman"/>
          <w:i/>
          <w:color w:val="31849B" w:themeColor="accent5" w:themeShade="BF"/>
        </w:rPr>
        <w:t>O Come, O Come, Emmanuel</w:t>
      </w:r>
      <w:r w:rsidR="00EA675C" w:rsidRPr="006E21D5">
        <w:rPr>
          <w:rFonts w:ascii="Filson Pro" w:eastAsia="Times New Roman" w:hAnsi="Filson Pro" w:cs="Times New Roman"/>
          <w:i/>
          <w:color w:val="31849B" w:themeColor="accent5" w:themeShade="BF"/>
        </w:rPr>
        <w:t>”</w:t>
      </w:r>
      <w:r w:rsidR="00E33872" w:rsidRPr="006E21D5">
        <w:rPr>
          <w:rFonts w:ascii="Filson Pro" w:eastAsia="Times New Roman" w:hAnsi="Filson Pro" w:cs="Times New Roman"/>
          <w:i/>
          <w:color w:val="31849B" w:themeColor="accent5" w:themeShade="BF"/>
        </w:rPr>
        <w:t xml:space="preserve"> </w:t>
      </w:r>
      <w:r w:rsidRPr="006E21D5">
        <w:rPr>
          <w:rFonts w:ascii="Filson Pro" w:eastAsia="Times New Roman" w:hAnsi="Filson Pro" w:cs="Times New Roman"/>
          <w:i/>
          <w:color w:val="31849B" w:themeColor="accent5" w:themeShade="BF"/>
        </w:rPr>
        <w:t>could be used as an alternative.</w:t>
      </w:r>
      <w:r w:rsidR="00E33872" w:rsidRPr="006E21D5">
        <w:rPr>
          <w:rFonts w:ascii="Filson Pro" w:eastAsia="Times New Roman" w:hAnsi="Filson Pro" w:cs="Times New Roman"/>
          <w:i/>
          <w:color w:val="31849B" w:themeColor="accent5" w:themeShade="BF"/>
        </w:rPr>
        <w:t xml:space="preserve"> </w:t>
      </w:r>
    </w:p>
    <w:p w14:paraId="0AF58DCC" w14:textId="4DB6C742" w:rsidR="00D106E5" w:rsidRDefault="00D106E5">
      <w:pPr>
        <w:rPr>
          <w:rFonts w:ascii="Filson Pro" w:eastAsia="Times New Roman" w:hAnsi="Filson Pro" w:cs="Times New Roman"/>
          <w:b/>
          <w:sz w:val="28"/>
          <w:szCs w:val="28"/>
        </w:rPr>
      </w:pPr>
    </w:p>
    <w:p w14:paraId="40DBAC3F" w14:textId="10D447D8" w:rsidR="00DE4D9A" w:rsidRPr="00976B22" w:rsidRDefault="00DE4D9A" w:rsidP="00DE4D9A">
      <w:pPr>
        <w:jc w:val="right"/>
        <w:rPr>
          <w:rFonts w:ascii="Filson Pro" w:eastAsia="Times New Roman" w:hAnsi="Filson Pro" w:cs="Times New Roman"/>
          <w:b/>
          <w:i/>
          <w:iCs/>
          <w:color w:val="31849B" w:themeColor="accent5" w:themeShade="BF"/>
          <w:sz w:val="21"/>
          <w:szCs w:val="21"/>
        </w:rPr>
      </w:pPr>
      <w:r w:rsidRPr="00976B22">
        <w:rPr>
          <w:rFonts w:ascii="Filson Pro" w:eastAsia="Times New Roman" w:hAnsi="Filson Pro" w:cs="Times New Roman"/>
          <w:b/>
          <w:i/>
          <w:iCs/>
          <w:color w:val="31849B" w:themeColor="accent5" w:themeShade="BF"/>
          <w:sz w:val="21"/>
          <w:szCs w:val="21"/>
        </w:rPr>
        <w:t>PPT Slide</w:t>
      </w:r>
      <w:r>
        <w:rPr>
          <w:rFonts w:ascii="Filson Pro" w:eastAsia="Times New Roman" w:hAnsi="Filson Pro" w:cs="Times New Roman"/>
          <w:b/>
          <w:i/>
          <w:iCs/>
          <w:color w:val="31849B" w:themeColor="accent5" w:themeShade="BF"/>
          <w:sz w:val="21"/>
          <w:szCs w:val="21"/>
        </w:rPr>
        <w:t>s 39-40</w:t>
      </w:r>
    </w:p>
    <w:p w14:paraId="78070870" w14:textId="77777777" w:rsidR="00DE4D9A" w:rsidRPr="00AD36CA" w:rsidRDefault="00DE4D9A">
      <w:pPr>
        <w:rPr>
          <w:rFonts w:ascii="Filson Pro" w:eastAsia="Times New Roman" w:hAnsi="Filson Pro" w:cs="Times New Roman"/>
          <w:b/>
          <w:sz w:val="28"/>
          <w:szCs w:val="28"/>
        </w:rPr>
      </w:pPr>
    </w:p>
    <w:p w14:paraId="094D7885" w14:textId="77777777" w:rsidR="00D106E5" w:rsidRPr="00AD36CA" w:rsidRDefault="00E33872">
      <w:pPr>
        <w:rPr>
          <w:rFonts w:ascii="Filson Pro" w:eastAsia="Times New Roman" w:hAnsi="Filson Pro" w:cs="Times New Roman"/>
          <w:i/>
          <w:u w:val="single"/>
        </w:rPr>
      </w:pPr>
      <w:r w:rsidRPr="00AD36CA">
        <w:rPr>
          <w:rFonts w:ascii="Filson Pro" w:eastAsia="Times New Roman" w:hAnsi="Filson Pro" w:cs="Times New Roman"/>
          <w:b/>
          <w:sz w:val="28"/>
          <w:szCs w:val="28"/>
        </w:rPr>
        <w:t xml:space="preserve">CLOSING HYMN </w:t>
      </w:r>
      <w:r w:rsidRPr="00AD36CA">
        <w:rPr>
          <w:rFonts w:ascii="Filson Pro" w:eastAsia="Times New Roman" w:hAnsi="Filson Pro" w:cs="Times New Roman"/>
          <w:b/>
          <w:sz w:val="28"/>
          <w:szCs w:val="28"/>
        </w:rPr>
        <w:tab/>
      </w:r>
      <w:r w:rsidRPr="00AD36CA">
        <w:rPr>
          <w:rFonts w:ascii="Filson Pro" w:eastAsia="Times New Roman" w:hAnsi="Filson Pro" w:cs="Times New Roman"/>
          <w:i/>
          <w:u w:val="single"/>
        </w:rPr>
        <w:t>Pick 2-3 verses of a hymn</w:t>
      </w:r>
    </w:p>
    <w:p w14:paraId="2590BF61" w14:textId="3D0AA09D" w:rsidR="00E33872" w:rsidRPr="00AD36CA" w:rsidRDefault="00E33872">
      <w:pPr>
        <w:ind w:left="720"/>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t>327 – O Come, O Come, Emmanuel</w:t>
      </w:r>
    </w:p>
    <w:p w14:paraId="7C153CA3" w14:textId="349DD212" w:rsidR="00D106E5" w:rsidRPr="00AD36CA" w:rsidRDefault="00E33872" w:rsidP="00E33872">
      <w:pPr>
        <w:ind w:left="2160" w:firstLine="720"/>
        <w:rPr>
          <w:rFonts w:ascii="Filson Pro" w:eastAsia="Times New Roman" w:hAnsi="Filson Pro" w:cs="Times New Roman"/>
        </w:rPr>
      </w:pPr>
      <w:r w:rsidRPr="00AD36CA">
        <w:rPr>
          <w:rFonts w:ascii="Filson Pro" w:eastAsia="Times New Roman" w:hAnsi="Filson Pro" w:cs="Times New Roman"/>
        </w:rPr>
        <w:t>340/341 – Away in a Manger</w:t>
      </w:r>
    </w:p>
    <w:p w14:paraId="7B62DC44" w14:textId="3EB96EEE" w:rsidR="00D106E5" w:rsidRDefault="00E33872" w:rsidP="006E21D5">
      <w:pPr>
        <w:ind w:left="720"/>
        <w:rPr>
          <w:rFonts w:ascii="Filson Pro" w:eastAsia="Times New Roman" w:hAnsi="Filson Pro" w:cs="Times New Roman"/>
        </w:rPr>
      </w:pPr>
      <w:r w:rsidRPr="00AD36CA">
        <w:rPr>
          <w:rFonts w:ascii="Filson Pro" w:eastAsia="Times New Roman" w:hAnsi="Filson Pro" w:cs="Times New Roman"/>
        </w:rPr>
        <w:t xml:space="preserve">                                </w:t>
      </w:r>
      <w:r w:rsidRPr="00AD36CA">
        <w:rPr>
          <w:rFonts w:ascii="Filson Pro" w:eastAsia="Times New Roman" w:hAnsi="Filson Pro" w:cs="Times New Roman"/>
        </w:rPr>
        <w:tab/>
      </w:r>
      <w:hyperlink r:id="rId30">
        <w:r w:rsidRPr="00AD36CA">
          <w:rPr>
            <w:rFonts w:ascii="Filson Pro" w:eastAsia="Times New Roman" w:hAnsi="Filson Pro" w:cs="Times New Roman"/>
            <w:color w:val="1155CC"/>
            <w:u w:val="single"/>
          </w:rPr>
          <w:t>O Come, O Come</w:t>
        </w:r>
      </w:hyperlink>
      <w:r w:rsidRPr="00AD36CA">
        <w:rPr>
          <w:rFonts w:ascii="Filson Pro" w:eastAsia="Times New Roman" w:hAnsi="Filson Pro" w:cs="Times New Roman"/>
        </w:rPr>
        <w:t xml:space="preserve"> (Mercy Me)</w:t>
      </w:r>
    </w:p>
    <w:p w14:paraId="6AE16505" w14:textId="63ED525F" w:rsidR="006E21D5" w:rsidRDefault="006E21D5" w:rsidP="006E21D5">
      <w:pPr>
        <w:ind w:left="720"/>
        <w:rPr>
          <w:rFonts w:ascii="Filson Pro" w:eastAsia="Times New Roman" w:hAnsi="Filson Pro" w:cs="Times New Roman"/>
        </w:rPr>
      </w:pPr>
    </w:p>
    <w:p w14:paraId="227DF389" w14:textId="2F946EEF" w:rsidR="006E21D5" w:rsidRDefault="006E21D5" w:rsidP="006E21D5">
      <w:pPr>
        <w:ind w:left="720"/>
        <w:rPr>
          <w:rFonts w:ascii="Filson Pro" w:eastAsia="Times New Roman" w:hAnsi="Filson Pro" w:cs="Times New Roman"/>
        </w:rPr>
      </w:pPr>
    </w:p>
    <w:p w14:paraId="6C70981E" w14:textId="3688BA2C" w:rsidR="008E53BD" w:rsidRPr="008E53BD" w:rsidRDefault="008E53BD" w:rsidP="008E53BD">
      <w:pPr>
        <w:rPr>
          <w:rFonts w:ascii="Filson Pro" w:eastAsia="Times New Roman" w:hAnsi="Filson Pro" w:cs="Times New Roman"/>
        </w:rPr>
      </w:pPr>
    </w:p>
    <w:p w14:paraId="365B0CD1" w14:textId="5E0777CE" w:rsidR="008E53BD" w:rsidRPr="008E53BD" w:rsidRDefault="008E53BD" w:rsidP="008E53BD">
      <w:pPr>
        <w:rPr>
          <w:rFonts w:ascii="Filson Pro" w:eastAsia="Times New Roman" w:hAnsi="Filson Pro" w:cs="Times New Roman"/>
        </w:rPr>
      </w:pPr>
    </w:p>
    <w:p w14:paraId="5F8BF76B" w14:textId="179FBF0E" w:rsidR="008E53BD" w:rsidRPr="008E53BD" w:rsidRDefault="008E53BD" w:rsidP="008E53BD">
      <w:pPr>
        <w:rPr>
          <w:rFonts w:ascii="Filson Pro" w:eastAsia="Times New Roman" w:hAnsi="Filson Pro" w:cs="Times New Roman"/>
        </w:rPr>
      </w:pPr>
    </w:p>
    <w:p w14:paraId="6671473D" w14:textId="22C6D01F" w:rsidR="008E53BD" w:rsidRPr="008E53BD" w:rsidRDefault="008E53BD" w:rsidP="008E53BD">
      <w:pPr>
        <w:rPr>
          <w:rFonts w:ascii="Filson Pro" w:eastAsia="Times New Roman" w:hAnsi="Filson Pro" w:cs="Times New Roman"/>
        </w:rPr>
      </w:pPr>
    </w:p>
    <w:p w14:paraId="402AEA63" w14:textId="496EA97D" w:rsidR="008E53BD" w:rsidRPr="008E53BD" w:rsidRDefault="008E53BD" w:rsidP="008E53BD">
      <w:pPr>
        <w:rPr>
          <w:rFonts w:ascii="Filson Pro" w:eastAsia="Times New Roman" w:hAnsi="Filson Pro" w:cs="Times New Roman"/>
        </w:rPr>
      </w:pPr>
    </w:p>
    <w:p w14:paraId="3568EBDD" w14:textId="152D53C1" w:rsidR="008E53BD" w:rsidRPr="008E53BD" w:rsidRDefault="008E53BD" w:rsidP="008E53BD">
      <w:pPr>
        <w:rPr>
          <w:rFonts w:ascii="Filson Pro" w:eastAsia="Times New Roman" w:hAnsi="Filson Pro" w:cs="Times New Roman"/>
        </w:rPr>
      </w:pPr>
    </w:p>
    <w:p w14:paraId="06F2DE1F" w14:textId="2E3FF7EC" w:rsidR="008E53BD" w:rsidRPr="008E53BD" w:rsidRDefault="008E53BD" w:rsidP="008E53BD">
      <w:pPr>
        <w:rPr>
          <w:rFonts w:ascii="Filson Pro" w:eastAsia="Times New Roman" w:hAnsi="Filson Pro" w:cs="Times New Roman"/>
        </w:rPr>
      </w:pPr>
    </w:p>
    <w:p w14:paraId="6716D619" w14:textId="72207437" w:rsidR="008E53BD" w:rsidRPr="008E53BD" w:rsidRDefault="008E53BD" w:rsidP="008E53BD">
      <w:pPr>
        <w:rPr>
          <w:rFonts w:ascii="Filson Pro" w:eastAsia="Times New Roman" w:hAnsi="Filson Pro" w:cs="Times New Roman"/>
        </w:rPr>
      </w:pPr>
    </w:p>
    <w:p w14:paraId="62175AD7" w14:textId="3504C37F" w:rsidR="008E53BD" w:rsidRPr="008E53BD" w:rsidRDefault="008E53BD" w:rsidP="008E53BD">
      <w:pPr>
        <w:rPr>
          <w:rFonts w:ascii="Filson Pro" w:eastAsia="Times New Roman" w:hAnsi="Filson Pro" w:cs="Times New Roman"/>
        </w:rPr>
      </w:pPr>
    </w:p>
    <w:p w14:paraId="12CCAD5D" w14:textId="51239489" w:rsidR="008E53BD" w:rsidRPr="008E53BD" w:rsidRDefault="008E53BD" w:rsidP="008E53BD">
      <w:pPr>
        <w:rPr>
          <w:rFonts w:ascii="Filson Pro" w:eastAsia="Times New Roman" w:hAnsi="Filson Pro" w:cs="Times New Roman"/>
        </w:rPr>
      </w:pPr>
    </w:p>
    <w:p w14:paraId="5D063E1C" w14:textId="5389990E" w:rsidR="008E53BD" w:rsidRPr="008E53BD" w:rsidRDefault="008E53BD" w:rsidP="008E53BD">
      <w:pPr>
        <w:rPr>
          <w:rFonts w:ascii="Filson Pro" w:eastAsia="Times New Roman" w:hAnsi="Filson Pro" w:cs="Times New Roman"/>
        </w:rPr>
      </w:pPr>
    </w:p>
    <w:p w14:paraId="60C1829A" w14:textId="7ABC49F3" w:rsidR="008E53BD" w:rsidRPr="008E53BD" w:rsidRDefault="008E53BD" w:rsidP="008E53BD">
      <w:pPr>
        <w:rPr>
          <w:rFonts w:ascii="Filson Pro" w:eastAsia="Times New Roman" w:hAnsi="Filson Pro" w:cs="Times New Roman"/>
        </w:rPr>
      </w:pPr>
    </w:p>
    <w:p w14:paraId="246DE0B9" w14:textId="2652CCFC" w:rsidR="008E53BD" w:rsidRPr="008E53BD" w:rsidRDefault="008E53BD" w:rsidP="008E53BD">
      <w:pPr>
        <w:rPr>
          <w:rFonts w:ascii="Filson Pro" w:eastAsia="Times New Roman" w:hAnsi="Filson Pro" w:cs="Times New Roman"/>
        </w:rPr>
      </w:pPr>
    </w:p>
    <w:p w14:paraId="518EA6BA" w14:textId="689F1CD6" w:rsidR="008E53BD" w:rsidRPr="008E53BD" w:rsidRDefault="008E53BD" w:rsidP="008E53BD">
      <w:pPr>
        <w:rPr>
          <w:rFonts w:ascii="Filson Pro" w:eastAsia="Times New Roman" w:hAnsi="Filson Pro" w:cs="Times New Roman"/>
        </w:rPr>
      </w:pPr>
    </w:p>
    <w:p w14:paraId="3B2233D4" w14:textId="2A2B300C" w:rsidR="008E53BD" w:rsidRPr="008E53BD" w:rsidRDefault="008E53BD" w:rsidP="008E53BD">
      <w:pPr>
        <w:rPr>
          <w:rFonts w:ascii="Filson Pro" w:eastAsia="Times New Roman" w:hAnsi="Filson Pro" w:cs="Times New Roman"/>
        </w:rPr>
      </w:pPr>
    </w:p>
    <w:p w14:paraId="55DF02A4" w14:textId="677535F3" w:rsidR="008E53BD" w:rsidRPr="008E53BD" w:rsidRDefault="008E53BD" w:rsidP="008E53BD">
      <w:pPr>
        <w:rPr>
          <w:rFonts w:ascii="Filson Pro" w:eastAsia="Times New Roman" w:hAnsi="Filson Pro" w:cs="Times New Roman"/>
        </w:rPr>
      </w:pPr>
    </w:p>
    <w:p w14:paraId="16A3AC75" w14:textId="201BBDAD" w:rsidR="008E53BD" w:rsidRPr="008E53BD" w:rsidRDefault="008E53BD" w:rsidP="008E53BD">
      <w:pPr>
        <w:rPr>
          <w:rFonts w:ascii="Filson Pro" w:eastAsia="Times New Roman" w:hAnsi="Filson Pro" w:cs="Times New Roman"/>
        </w:rPr>
      </w:pPr>
    </w:p>
    <w:p w14:paraId="63486006" w14:textId="6A98BFA3" w:rsidR="008E53BD" w:rsidRPr="008E53BD" w:rsidRDefault="008E53BD" w:rsidP="008E53BD">
      <w:pPr>
        <w:jc w:val="right"/>
        <w:rPr>
          <w:rFonts w:ascii="Filson Pro" w:eastAsia="Times New Roman" w:hAnsi="Filson Pro" w:cs="Times New Roman"/>
        </w:rPr>
      </w:pPr>
    </w:p>
    <w:p w14:paraId="00FCBAEB" w14:textId="77777777" w:rsidR="008E53BD" w:rsidRPr="008E53BD" w:rsidRDefault="008E53BD" w:rsidP="008E53BD">
      <w:pPr>
        <w:rPr>
          <w:rFonts w:ascii="Filson Pro" w:eastAsia="Times New Roman" w:hAnsi="Filson Pro" w:cs="Times New Roman"/>
        </w:rPr>
      </w:pPr>
    </w:p>
    <w:sectPr w:rsidR="008E53BD" w:rsidRPr="008E53BD" w:rsidSect="000E335F">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4EB7" w14:textId="77777777" w:rsidR="00A57E6B" w:rsidRDefault="00A57E6B" w:rsidP="00AD36CA">
      <w:pPr>
        <w:spacing w:line="240" w:lineRule="auto"/>
      </w:pPr>
      <w:r>
        <w:separator/>
      </w:r>
    </w:p>
  </w:endnote>
  <w:endnote w:type="continuationSeparator" w:id="0">
    <w:p w14:paraId="09DB5CC9" w14:textId="77777777" w:rsidR="00A57E6B" w:rsidRDefault="00A57E6B" w:rsidP="00AD3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lson Pro Light">
    <w:panose1 w:val="02000000000000000000"/>
    <w:charset w:val="00"/>
    <w:family w:val="modern"/>
    <w:notTrueType/>
    <w:pitch w:val="variable"/>
    <w:sig w:usb0="A00000AF" w:usb1="5000206B" w:usb2="00000000" w:usb3="00000000" w:csb0="00000093" w:csb1="00000000"/>
  </w:font>
  <w:font w:name="Filson Pro Heavy">
    <w:altName w:val="Calibri"/>
    <w:panose1 w:val="00000000000000000000"/>
    <w:charset w:val="4D"/>
    <w:family w:val="auto"/>
    <w:notTrueType/>
    <w:pitch w:val="variable"/>
    <w:sig w:usb0="A00000AF" w:usb1="5000206B" w:usb2="00000000" w:usb3="00000000" w:csb0="00000093" w:csb1="00000000"/>
  </w:font>
  <w:font w:name="Filson Pro">
    <w:panose1 w:val="02000000000000000000"/>
    <w:charset w:val="00"/>
    <w:family w:val="modern"/>
    <w:notTrueType/>
    <w:pitch w:val="variable"/>
    <w:sig w:usb0="A00000AF" w:usb1="5000206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825035"/>
      <w:docPartObj>
        <w:docPartGallery w:val="Page Numbers (Bottom of Page)"/>
        <w:docPartUnique/>
      </w:docPartObj>
    </w:sdtPr>
    <w:sdtContent>
      <w:p w14:paraId="507140FD" w14:textId="0D91CD94" w:rsidR="002A522C" w:rsidRDefault="002A522C" w:rsidP="006A68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9F0430" w14:textId="77777777" w:rsidR="00AD36CA" w:rsidRDefault="00AD36CA" w:rsidP="002A52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ilson Pro" w:hAnsi="Filson Pro"/>
        <w:b/>
        <w:bCs/>
        <w:sz w:val="20"/>
        <w:szCs w:val="20"/>
      </w:rPr>
      <w:id w:val="2089958068"/>
      <w:docPartObj>
        <w:docPartGallery w:val="Page Numbers (Bottom of Page)"/>
        <w:docPartUnique/>
      </w:docPartObj>
    </w:sdtPr>
    <w:sdtContent>
      <w:p w14:paraId="50F64E2C" w14:textId="63E237ED" w:rsidR="002A522C" w:rsidRPr="002A522C" w:rsidRDefault="002A522C" w:rsidP="006A68E1">
        <w:pPr>
          <w:pStyle w:val="Footer"/>
          <w:framePr w:wrap="none" w:vAnchor="text" w:hAnchor="margin" w:xAlign="right" w:y="1"/>
          <w:rPr>
            <w:rStyle w:val="PageNumber"/>
            <w:rFonts w:ascii="Filson Pro" w:hAnsi="Filson Pro"/>
            <w:b/>
            <w:bCs/>
            <w:sz w:val="20"/>
            <w:szCs w:val="20"/>
          </w:rPr>
        </w:pPr>
        <w:r w:rsidRPr="002A522C">
          <w:rPr>
            <w:rStyle w:val="PageNumber"/>
            <w:rFonts w:ascii="Filson Pro" w:hAnsi="Filson Pro"/>
            <w:b/>
            <w:bCs/>
            <w:sz w:val="20"/>
            <w:szCs w:val="20"/>
          </w:rPr>
          <w:fldChar w:fldCharType="begin"/>
        </w:r>
        <w:r w:rsidRPr="002A522C">
          <w:rPr>
            <w:rStyle w:val="PageNumber"/>
            <w:rFonts w:ascii="Filson Pro" w:hAnsi="Filson Pro"/>
            <w:b/>
            <w:bCs/>
            <w:sz w:val="20"/>
            <w:szCs w:val="20"/>
          </w:rPr>
          <w:instrText xml:space="preserve"> PAGE </w:instrText>
        </w:r>
        <w:r w:rsidRPr="002A522C">
          <w:rPr>
            <w:rStyle w:val="PageNumber"/>
            <w:rFonts w:ascii="Filson Pro" w:hAnsi="Filson Pro"/>
            <w:b/>
            <w:bCs/>
            <w:sz w:val="20"/>
            <w:szCs w:val="20"/>
          </w:rPr>
          <w:fldChar w:fldCharType="separate"/>
        </w:r>
        <w:r w:rsidRPr="002A522C">
          <w:rPr>
            <w:rStyle w:val="PageNumber"/>
            <w:rFonts w:ascii="Filson Pro" w:hAnsi="Filson Pro"/>
            <w:b/>
            <w:bCs/>
            <w:noProof/>
            <w:sz w:val="20"/>
            <w:szCs w:val="20"/>
          </w:rPr>
          <w:t>1</w:t>
        </w:r>
        <w:r w:rsidRPr="002A522C">
          <w:rPr>
            <w:rStyle w:val="PageNumber"/>
            <w:rFonts w:ascii="Filson Pro" w:hAnsi="Filson Pro"/>
            <w:b/>
            <w:bCs/>
            <w:sz w:val="20"/>
            <w:szCs w:val="20"/>
          </w:rPr>
          <w:fldChar w:fldCharType="end"/>
        </w:r>
      </w:p>
    </w:sdtContent>
  </w:sdt>
  <w:p w14:paraId="78778188" w14:textId="4A71023F" w:rsidR="00AD36CA" w:rsidRPr="002A522C" w:rsidRDefault="00AD36CA" w:rsidP="002A522C">
    <w:pPr>
      <w:pStyle w:val="Footer"/>
      <w:ind w:right="360"/>
      <w:rPr>
        <w:rFonts w:ascii="Filson Pro" w:hAnsi="Filson Pro"/>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F9AA" w14:textId="77777777" w:rsidR="005167C3" w:rsidRPr="005167C3" w:rsidRDefault="005167C3" w:rsidP="005167C3">
    <w:pPr>
      <w:tabs>
        <w:tab w:val="center" w:pos="4680"/>
        <w:tab w:val="right" w:pos="9360"/>
      </w:tabs>
      <w:spacing w:line="240" w:lineRule="auto"/>
      <w:jc w:val="both"/>
      <w:rPr>
        <w:rFonts w:ascii="Calibri" w:eastAsia="Calibri" w:hAnsi="Calibri" w:cs="Times New Roman"/>
        <w:b/>
        <w:bCs/>
        <w:sz w:val="21"/>
        <w:szCs w:val="21"/>
        <w:lang w:val="en-US"/>
      </w:rPr>
    </w:pPr>
    <w:r w:rsidRPr="005167C3">
      <w:rPr>
        <w:rFonts w:ascii="Calibri" w:eastAsia="Calibri" w:hAnsi="Calibri" w:cs="Times New Roman"/>
        <w:b/>
        <w:bCs/>
        <w:sz w:val="21"/>
        <w:szCs w:val="21"/>
        <w:lang w:val="en-US"/>
      </w:rPr>
      <w:t>YEAR A                                                                                                                                                               WELS Women’s Ministry – 2022</w:t>
    </w:r>
  </w:p>
  <w:p w14:paraId="7EE1A587" w14:textId="77777777" w:rsidR="005167C3" w:rsidRPr="005167C3" w:rsidRDefault="005167C3" w:rsidP="005167C3">
    <w:pPr>
      <w:tabs>
        <w:tab w:val="center" w:pos="4680"/>
        <w:tab w:val="right" w:pos="9360"/>
      </w:tabs>
      <w:spacing w:line="240" w:lineRule="auto"/>
      <w:rPr>
        <w:rFonts w:ascii="Calibri" w:eastAsia="Calibri" w:hAnsi="Calibri" w:cs="Times New Roman"/>
        <w:b/>
        <w:bCs/>
        <w:sz w:val="21"/>
        <w:szCs w:val="21"/>
        <w:lang w:val="en-US"/>
      </w:rPr>
    </w:pPr>
    <w:r w:rsidRPr="005167C3">
      <w:rPr>
        <w:rFonts w:ascii="Calibri" w:eastAsia="Calibri" w:hAnsi="Calibri" w:cs="Times New Roman"/>
        <w:b/>
        <w:bCs/>
        <w:sz w:val="21"/>
        <w:szCs w:val="21"/>
        <w:lang w:val="en-US"/>
      </w:rPr>
      <w:t xml:space="preserve">                                                                                                                                                                          Advent By Candlelight</w:t>
    </w:r>
  </w:p>
  <w:p w14:paraId="4DEDBBDF" w14:textId="77777777" w:rsidR="000E335F" w:rsidRDefault="000E3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0003" w14:textId="77777777" w:rsidR="00A57E6B" w:rsidRDefault="00A57E6B" w:rsidP="00AD36CA">
      <w:pPr>
        <w:spacing w:line="240" w:lineRule="auto"/>
      </w:pPr>
      <w:r>
        <w:separator/>
      </w:r>
    </w:p>
  </w:footnote>
  <w:footnote w:type="continuationSeparator" w:id="0">
    <w:p w14:paraId="10F6D3A0" w14:textId="77777777" w:rsidR="00A57E6B" w:rsidRDefault="00A57E6B" w:rsidP="00AD3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A0F6" w14:textId="77777777" w:rsidR="00AD36CA" w:rsidRDefault="00AD3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B394" w14:textId="77777777" w:rsidR="00AD36CA" w:rsidRDefault="00AD3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2D6C" w14:textId="77777777" w:rsidR="00AD36CA" w:rsidRDefault="00AD3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Checkmark with solid fill" style="width:8.65pt;height: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oDyB/wNVuOvq0pB2KgAAAABJRU5ErkJggl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" o:bullet="t">
        <v:imagedata r:id="rId1" o:title=""/>
      </v:shape>
    </w:pict>
  </w:numPicBullet>
  <w:abstractNum w:abstractNumId="0" w15:restartNumberingAfterBreak="0">
    <w:nsid w:val="09C27A7E"/>
    <w:multiLevelType w:val="hybridMultilevel"/>
    <w:tmpl w:val="22BCF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D2356"/>
    <w:multiLevelType w:val="hybridMultilevel"/>
    <w:tmpl w:val="33E40750"/>
    <w:lvl w:ilvl="0" w:tplc="DBA4C246">
      <w:start w:val="1"/>
      <w:numFmt w:val="bullet"/>
      <w:lvlText w:val=""/>
      <w:lvlPicBulletId w:val="0"/>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23352"/>
    <w:multiLevelType w:val="hybridMultilevel"/>
    <w:tmpl w:val="164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461308">
    <w:abstractNumId w:val="0"/>
  </w:num>
  <w:num w:numId="2" w16cid:durableId="1438062606">
    <w:abstractNumId w:val="2"/>
  </w:num>
  <w:num w:numId="3" w16cid:durableId="163667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E5"/>
    <w:rsid w:val="000020A7"/>
    <w:rsid w:val="00031692"/>
    <w:rsid w:val="000767EB"/>
    <w:rsid w:val="000864BC"/>
    <w:rsid w:val="0009791F"/>
    <w:rsid w:val="000C3087"/>
    <w:rsid w:val="000D0028"/>
    <w:rsid w:val="000D5D95"/>
    <w:rsid w:val="000E335F"/>
    <w:rsid w:val="000E7234"/>
    <w:rsid w:val="00157841"/>
    <w:rsid w:val="001B5C8D"/>
    <w:rsid w:val="0021759C"/>
    <w:rsid w:val="00224A65"/>
    <w:rsid w:val="00260773"/>
    <w:rsid w:val="00275E3B"/>
    <w:rsid w:val="0029611D"/>
    <w:rsid w:val="002A4A62"/>
    <w:rsid w:val="002A522C"/>
    <w:rsid w:val="002B1B02"/>
    <w:rsid w:val="002D1A1E"/>
    <w:rsid w:val="00307A97"/>
    <w:rsid w:val="003503C7"/>
    <w:rsid w:val="003641AB"/>
    <w:rsid w:val="00397FAE"/>
    <w:rsid w:val="003B5F4A"/>
    <w:rsid w:val="003E74A6"/>
    <w:rsid w:val="003F2088"/>
    <w:rsid w:val="003F464F"/>
    <w:rsid w:val="0043028C"/>
    <w:rsid w:val="00475C69"/>
    <w:rsid w:val="004B2211"/>
    <w:rsid w:val="004C4507"/>
    <w:rsid w:val="004D1B4B"/>
    <w:rsid w:val="004E365E"/>
    <w:rsid w:val="005023A8"/>
    <w:rsid w:val="005167C3"/>
    <w:rsid w:val="005321E4"/>
    <w:rsid w:val="00595CA3"/>
    <w:rsid w:val="005B7EBA"/>
    <w:rsid w:val="005E2462"/>
    <w:rsid w:val="00604E0D"/>
    <w:rsid w:val="00616925"/>
    <w:rsid w:val="006272DC"/>
    <w:rsid w:val="006A1B19"/>
    <w:rsid w:val="006B00CC"/>
    <w:rsid w:val="006B4187"/>
    <w:rsid w:val="006E21D5"/>
    <w:rsid w:val="0070036C"/>
    <w:rsid w:val="007148FB"/>
    <w:rsid w:val="00753167"/>
    <w:rsid w:val="007577A4"/>
    <w:rsid w:val="00775438"/>
    <w:rsid w:val="008115E1"/>
    <w:rsid w:val="00862AEB"/>
    <w:rsid w:val="008D3ADF"/>
    <w:rsid w:val="008E2DAB"/>
    <w:rsid w:val="008E53BD"/>
    <w:rsid w:val="0092374F"/>
    <w:rsid w:val="009309BB"/>
    <w:rsid w:val="0095668B"/>
    <w:rsid w:val="00976B22"/>
    <w:rsid w:val="009C79CA"/>
    <w:rsid w:val="009F7D73"/>
    <w:rsid w:val="00A57E6B"/>
    <w:rsid w:val="00A76D05"/>
    <w:rsid w:val="00AB78F7"/>
    <w:rsid w:val="00AD36CA"/>
    <w:rsid w:val="00B06F72"/>
    <w:rsid w:val="00B314B5"/>
    <w:rsid w:val="00B577A9"/>
    <w:rsid w:val="00BA13B8"/>
    <w:rsid w:val="00BA3614"/>
    <w:rsid w:val="00BE0001"/>
    <w:rsid w:val="00BF31E5"/>
    <w:rsid w:val="00C06CA8"/>
    <w:rsid w:val="00C46091"/>
    <w:rsid w:val="00C72A5D"/>
    <w:rsid w:val="00D106E5"/>
    <w:rsid w:val="00D205F2"/>
    <w:rsid w:val="00D521AF"/>
    <w:rsid w:val="00D543BF"/>
    <w:rsid w:val="00D64AE1"/>
    <w:rsid w:val="00D719F4"/>
    <w:rsid w:val="00D74157"/>
    <w:rsid w:val="00D84639"/>
    <w:rsid w:val="00DA757F"/>
    <w:rsid w:val="00DE1BCF"/>
    <w:rsid w:val="00DE38C4"/>
    <w:rsid w:val="00DE4D9A"/>
    <w:rsid w:val="00E04133"/>
    <w:rsid w:val="00E25269"/>
    <w:rsid w:val="00E33872"/>
    <w:rsid w:val="00E42E2A"/>
    <w:rsid w:val="00E51701"/>
    <w:rsid w:val="00E727A1"/>
    <w:rsid w:val="00E805A0"/>
    <w:rsid w:val="00E84225"/>
    <w:rsid w:val="00E96D5B"/>
    <w:rsid w:val="00EA675C"/>
    <w:rsid w:val="00EB1E94"/>
    <w:rsid w:val="00EB64BB"/>
    <w:rsid w:val="00EE2A66"/>
    <w:rsid w:val="00EF607A"/>
    <w:rsid w:val="00F50EEB"/>
    <w:rsid w:val="00F82471"/>
    <w:rsid w:val="00F9063E"/>
    <w:rsid w:val="00F93BA8"/>
    <w:rsid w:val="00FB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A508"/>
  <w15:docId w15:val="{64AF4DFA-25F6-43CB-BB6F-A8EF9774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D36CA"/>
    <w:pPr>
      <w:tabs>
        <w:tab w:val="center" w:pos="4680"/>
        <w:tab w:val="right" w:pos="9360"/>
      </w:tabs>
      <w:spacing w:line="240" w:lineRule="auto"/>
    </w:pPr>
  </w:style>
  <w:style w:type="character" w:customStyle="1" w:styleId="HeaderChar">
    <w:name w:val="Header Char"/>
    <w:basedOn w:val="DefaultParagraphFont"/>
    <w:link w:val="Header"/>
    <w:uiPriority w:val="99"/>
    <w:rsid w:val="00AD36CA"/>
  </w:style>
  <w:style w:type="paragraph" w:styleId="Footer">
    <w:name w:val="footer"/>
    <w:basedOn w:val="Normal"/>
    <w:link w:val="FooterChar"/>
    <w:uiPriority w:val="99"/>
    <w:unhideWhenUsed/>
    <w:rsid w:val="00AD36CA"/>
    <w:pPr>
      <w:tabs>
        <w:tab w:val="center" w:pos="4680"/>
        <w:tab w:val="right" w:pos="9360"/>
      </w:tabs>
      <w:spacing w:line="240" w:lineRule="auto"/>
    </w:pPr>
  </w:style>
  <w:style w:type="character" w:customStyle="1" w:styleId="FooterChar">
    <w:name w:val="Footer Char"/>
    <w:basedOn w:val="DefaultParagraphFont"/>
    <w:link w:val="Footer"/>
    <w:uiPriority w:val="99"/>
    <w:rsid w:val="00AD36CA"/>
  </w:style>
  <w:style w:type="character" w:styleId="Hyperlink">
    <w:name w:val="Hyperlink"/>
    <w:basedOn w:val="DefaultParagraphFont"/>
    <w:uiPriority w:val="99"/>
    <w:unhideWhenUsed/>
    <w:rsid w:val="006B00CC"/>
    <w:rPr>
      <w:color w:val="0000FF" w:themeColor="hyperlink"/>
      <w:u w:val="single"/>
    </w:rPr>
  </w:style>
  <w:style w:type="character" w:styleId="UnresolvedMention">
    <w:name w:val="Unresolved Mention"/>
    <w:basedOn w:val="DefaultParagraphFont"/>
    <w:uiPriority w:val="99"/>
    <w:semiHidden/>
    <w:unhideWhenUsed/>
    <w:rsid w:val="006B00CC"/>
    <w:rPr>
      <w:color w:val="605E5C"/>
      <w:shd w:val="clear" w:color="auto" w:fill="E1DFDD"/>
    </w:rPr>
  </w:style>
  <w:style w:type="character" w:styleId="PageNumber">
    <w:name w:val="page number"/>
    <w:basedOn w:val="DefaultParagraphFont"/>
    <w:uiPriority w:val="99"/>
    <w:semiHidden/>
    <w:unhideWhenUsed/>
    <w:rsid w:val="002A522C"/>
  </w:style>
  <w:style w:type="paragraph" w:styleId="ListParagraph">
    <w:name w:val="List Paragraph"/>
    <w:basedOn w:val="Normal"/>
    <w:uiPriority w:val="34"/>
    <w:qFormat/>
    <w:rsid w:val="00EE2A66"/>
    <w:pPr>
      <w:spacing w:after="160" w:line="259" w:lineRule="auto"/>
      <w:ind w:left="720"/>
      <w:contextualSpacing/>
    </w:pPr>
    <w:rPr>
      <w:rFonts w:asciiTheme="minorHAnsi" w:eastAsiaTheme="minorHAnsi" w:hAnsiTheme="minorHAnsi" w:cstheme="minorBidi"/>
      <w:lang w:val="en-US"/>
    </w:rPr>
  </w:style>
  <w:style w:type="table" w:styleId="TableGrid">
    <w:name w:val="Table Grid"/>
    <w:basedOn w:val="TableNormal"/>
    <w:uiPriority w:val="39"/>
    <w:rsid w:val="00EE2A6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tiff"/><Relationship Id="rId18" Type="http://schemas.openxmlformats.org/officeDocument/2006/relationships/hyperlink" Target="https://store.gettymusic.com/us/song/will-wait-psalm-130/" TargetMode="External"/><Relationship Id="rId26" Type="http://schemas.openxmlformats.org/officeDocument/2006/relationships/image" Target="media/image9.tiff"/><Relationship Id="rId21" Type="http://schemas.openxmlformats.org/officeDocument/2006/relationships/hyperlink" Target="https://sovereigngracemusic.org/music/songs/away-in-a-manger-all-glory-to-jesus/"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4.tiff"/><Relationship Id="rId17" Type="http://schemas.openxmlformats.org/officeDocument/2006/relationships/hyperlink" Target="https://skitguys.com/videos/the-christmas-connection" TargetMode="External"/><Relationship Id="rId25" Type="http://schemas.openxmlformats.org/officeDocument/2006/relationships/hyperlink" Target="https://www.youtube.com/watch?v=fL_5wL1-rE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rmoncentral.com/church-media-preaching-sermons/sermon-video-illustrations/the-christmas-connection-5579-detail" TargetMode="External"/><Relationship Id="rId20" Type="http://schemas.openxmlformats.org/officeDocument/2006/relationships/hyperlink" Target="https://sovereigngracemusic.org/music/songs/away-in-a-manger-all-glory-to-jesus/" TargetMode="External"/><Relationship Id="rId29"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www.youtube.com/watch?v=CwY--P9t8x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tiff"/><Relationship Id="rId23" Type="http://schemas.openxmlformats.org/officeDocument/2006/relationships/hyperlink" Target="https://www.youtube.com/watch?v=HzZUlP69q40" TargetMode="External"/><Relationship Id="rId28" Type="http://schemas.openxmlformats.org/officeDocument/2006/relationships/hyperlink" Target="https://www.youtube.com/watch?v=gNuY6I4OtoE" TargetMode="External"/><Relationship Id="rId36"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8.tiff"/><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tiff"/><Relationship Id="rId22" Type="http://schemas.openxmlformats.org/officeDocument/2006/relationships/hyperlink" Target="https://www.youtube.com/watch?v=KjLCqahK2XY" TargetMode="External"/><Relationship Id="rId27" Type="http://schemas.openxmlformats.org/officeDocument/2006/relationships/hyperlink" Target="https://www.sermonspice.com/sermon-illustrations/99244/the-wrong-christmas-story" TargetMode="External"/><Relationship Id="rId30" Type="http://schemas.openxmlformats.org/officeDocument/2006/relationships/hyperlink" Target="https://www.youtube.com/watch?v=9G8R5SO-vjE"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04F5E4204F14EB8A69C59989E17F9" ma:contentTypeVersion="13" ma:contentTypeDescription="Create a new document." ma:contentTypeScope="" ma:versionID="f57c4522f8bf68e9e9476d1445968dd4">
  <xsd:schema xmlns:xsd="http://www.w3.org/2001/XMLSchema" xmlns:xs="http://www.w3.org/2001/XMLSchema" xmlns:p="http://schemas.microsoft.com/office/2006/metadata/properties" xmlns:ns2="5791a912-f77a-44be-9768-deccb596c161" xmlns:ns3="9d1aa794-ada9-4a3e-9c2a-189f245fcbb8" targetNamespace="http://schemas.microsoft.com/office/2006/metadata/properties" ma:root="true" ma:fieldsID="bc8f0fd582c7c56425bf876f1d43cc1c" ns2:_="" ns3:_="">
    <xsd:import namespace="5791a912-f77a-44be-9768-deccb596c161"/>
    <xsd:import namespace="9d1aa794-ada9-4a3e-9c2a-189f245fcbb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912-f77a-44be-9768-deccb596c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0e1b83-9df9-4a26-aedb-ff3d8b0dda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1aa794-ada9-4a3e-9c2a-189f245fcbb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e8884e36-bac3-48f8-b68f-deb6dd22b58a}" ma:internalName="TaxCatchAll" ma:showField="CatchAllData" ma:web="5e7f0de3-be8e-4e7d-a294-76d3e93f6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1aa794-ada9-4a3e-9c2a-189f245fcbb8" xsi:nil="true"/>
    <lcf76f155ced4ddcb4097134ff3c332f xmlns="5791a912-f77a-44be-9768-deccb596c1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7B863-569A-4C03-A358-9706855A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912-f77a-44be-9768-deccb596c161"/>
    <ds:schemaRef ds:uri="9d1aa794-ada9-4a3e-9c2a-189f245fc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52EC6-6B7E-4CF1-8599-76F482EBF763}">
  <ds:schemaRefs>
    <ds:schemaRef ds:uri="http://schemas.microsoft.com/office/2006/metadata/properties"/>
    <ds:schemaRef ds:uri="http://schemas.microsoft.com/office/infopath/2007/PartnerControls"/>
    <ds:schemaRef ds:uri="9d1aa794-ada9-4a3e-9c2a-189f245fcbb8"/>
    <ds:schemaRef ds:uri="5791a912-f77a-44be-9768-deccb596c161"/>
  </ds:schemaRefs>
</ds:datastoreItem>
</file>

<file path=customXml/itemProps3.xml><?xml version="1.0" encoding="utf-8"?>
<ds:datastoreItem xmlns:ds="http://schemas.openxmlformats.org/officeDocument/2006/customXml" ds:itemID="{3649D930-8C26-49BD-BD2B-C6F16134E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L. Jahns</dc:creator>
  <cp:lastModifiedBy>Laura Schulz</cp:lastModifiedBy>
  <cp:revision>5</cp:revision>
  <cp:lastPrinted>2022-10-28T15:26:00Z</cp:lastPrinted>
  <dcterms:created xsi:type="dcterms:W3CDTF">2023-10-16T17:20:00Z</dcterms:created>
  <dcterms:modified xsi:type="dcterms:W3CDTF">2023-10-16T17:22:00Z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0x0101000F004F5E4204F14EB8A69C59989E17F9</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